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10"/>
        <w:gridCol w:w="911"/>
        <w:gridCol w:w="971"/>
        <w:gridCol w:w="2259"/>
        <w:gridCol w:w="911"/>
        <w:gridCol w:w="911"/>
        <w:gridCol w:w="842"/>
        <w:gridCol w:w="979"/>
        <w:gridCol w:w="911"/>
        <w:gridCol w:w="1168"/>
      </w:tblGrid>
      <w:tr w:rsidR="00B80A78" w14:paraId="3DBAEFB2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01836AC7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9A41243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165D5023" w14:textId="77777777" w:rsidR="00B80A78" w:rsidRPr="00552DE6" w:rsidRDefault="00B80A78"/>
        </w:tc>
        <w:tc>
          <w:tcPr>
            <w:tcW w:w="2285" w:type="dxa"/>
            <w:shd w:val="clear" w:color="auto" w:fill="auto"/>
            <w:vAlign w:val="bottom"/>
          </w:tcPr>
          <w:p w14:paraId="14D80BBF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F4762FC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0AD2F68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7F008072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514C832F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7F517FF5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74A6CAB1" w14:textId="77777777" w:rsidR="00B80A78" w:rsidRDefault="00B80A78"/>
        </w:tc>
      </w:tr>
      <w:tr w:rsidR="00B80A78" w14:paraId="22E5EC89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18FF089" w14:textId="7D69EB0E" w:rsidR="00F43F67" w:rsidRDefault="00552DE6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noProof/>
                <w:sz w:val="17"/>
                <w:szCs w:val="17"/>
              </w:rPr>
              <w:drawing>
                <wp:inline distT="0" distB="0" distL="0" distR="0" wp14:anchorId="636B6195" wp14:editId="298B87BE">
                  <wp:extent cx="5937885" cy="1438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0A9B04" w14:textId="557445E5" w:rsidR="00F43F67" w:rsidRDefault="00F43F67" w:rsidP="00552DE6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8A6232" w14:textId="6742E9A7" w:rsidR="00B80A78" w:rsidRDefault="00FF0C08" w:rsidP="00552DE6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Договор на оказание платных дополнительных образовательных услуг </w:t>
            </w:r>
            <w:r w:rsidR="00996C8E" w:rsidRPr="00996C8E"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  <w:t>___________</w:t>
            </w:r>
          </w:p>
        </w:tc>
      </w:tr>
      <w:tr w:rsidR="00B80A78" w14:paraId="489D341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69B00B79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1B51AA5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3BCBDED1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172FDE95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27AA7C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682AF11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6E830719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33B447D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633C89C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2BA3DE8B" w14:textId="77777777" w:rsidR="00B80A78" w:rsidRDefault="00B80A78"/>
        </w:tc>
      </w:tr>
      <w:tr w:rsidR="00B80A78" w14:paraId="28016172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0" w:type="dxa"/>
            <w:gridSpan w:val="2"/>
            <w:shd w:val="clear" w:color="auto" w:fill="auto"/>
            <w:vAlign w:val="bottom"/>
          </w:tcPr>
          <w:p w14:paraId="51E53086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г. Иркутск</w:t>
            </w:r>
          </w:p>
        </w:tc>
        <w:tc>
          <w:tcPr>
            <w:tcW w:w="981" w:type="dxa"/>
            <w:shd w:val="clear" w:color="auto" w:fill="auto"/>
            <w:vAlign w:val="bottom"/>
          </w:tcPr>
          <w:p w14:paraId="60836569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2BD65A18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94B023D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DA1CEDB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3389623B" w14:textId="77777777" w:rsidR="00B80A78" w:rsidRDefault="00B80A78"/>
        </w:tc>
        <w:tc>
          <w:tcPr>
            <w:tcW w:w="3090" w:type="dxa"/>
            <w:gridSpan w:val="3"/>
            <w:shd w:val="clear" w:color="auto" w:fill="auto"/>
            <w:vAlign w:val="bottom"/>
          </w:tcPr>
          <w:p w14:paraId="388A2D87" w14:textId="42A61D7F" w:rsidR="00B80A78" w:rsidRDefault="00996C8E">
            <w:pPr>
              <w:jc w:val="right"/>
            </w:pPr>
            <w:r w:rsidRPr="00996C8E">
              <w:rPr>
                <w:highlight w:val="yellow"/>
              </w:rPr>
              <w:t>_______________</w:t>
            </w:r>
          </w:p>
        </w:tc>
      </w:tr>
      <w:tr w:rsidR="00B80A78" w14:paraId="0771205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58041E3E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1090378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41D6EF5B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6DA94AF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2AD44C4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C33C9AE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09CCCDB7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10FC8D1F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43BE951C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016B2B84" w14:textId="77777777" w:rsidR="00B80A78" w:rsidRDefault="00B80A78"/>
        </w:tc>
      </w:tr>
      <w:tr w:rsidR="00B80A78" w14:paraId="13F23C1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9F2D56B" w14:textId="02F88A4B" w:rsidR="00B80A78" w:rsidRDefault="00FF0C08">
            <w:pPr>
              <w:jc w:val="both"/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Частное учреждение дополнительного профессионального образования "ИРКУТСКИЙ ЯЗЫКОВОЙ ЦЕНТР БИГ БЕН"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действующее на основании </w:t>
            </w: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Лицензия № 10469 от 17.12.2018</w:t>
            </w:r>
            <w:r>
              <w:rPr>
                <w:rFonts w:ascii="Times New Roman" w:hAnsi="Times New Roman"/>
                <w:sz w:val="17"/>
                <w:szCs w:val="17"/>
              </w:rPr>
              <w:t>, в лице менеджера по работе с клиентами</w:t>
            </w:r>
            <w:r w:rsidR="00996C8E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996C8E">
              <w:rPr>
                <w:rFonts w:ascii="Times New Roman" w:hAnsi="Times New Roman"/>
                <w:sz w:val="17"/>
                <w:szCs w:val="17"/>
                <w:highlight w:val="yellow"/>
                <w:u w:val="single"/>
              </w:rPr>
              <w:t>___________________</w:t>
            </w:r>
            <w:r>
              <w:rPr>
                <w:rFonts w:ascii="Times New Roman" w:hAnsi="Times New Roman"/>
                <w:sz w:val="17"/>
                <w:szCs w:val="17"/>
              </w:rPr>
              <w:t>, действующей на основании Доверенность</w:t>
            </w:r>
            <w:r w:rsidR="00996C8E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 _____________________</w:t>
            </w: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.</w:t>
            </w:r>
            <w:r>
              <w:rPr>
                <w:rFonts w:ascii="Times New Roman" w:hAnsi="Times New Roman"/>
                <w:sz w:val="17"/>
                <w:szCs w:val="17"/>
              </w:rPr>
              <w:t>, именуемое в дальнейшем Исполнитель, с одной стороны, и</w:t>
            </w:r>
          </w:p>
        </w:tc>
      </w:tr>
      <w:tr w:rsidR="00B80A78" w14:paraId="34E818DF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EF8ABEA" w14:textId="18F62639" w:rsidR="00B80A78" w:rsidRPr="00996C8E" w:rsidRDefault="00996C8E">
            <w:pPr>
              <w:jc w:val="center"/>
              <w:rPr>
                <w:u w:val="single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  <w:u w:val="single"/>
              </w:rPr>
              <w:t>______________________________</w:t>
            </w:r>
          </w:p>
        </w:tc>
      </w:tr>
      <w:tr w:rsidR="00B80A78" w14:paraId="2354FC66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470EF189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(Ф.И.О. физического лица законного представителя)</w:t>
            </w:r>
          </w:p>
        </w:tc>
      </w:tr>
      <w:tr w:rsidR="00B80A78" w14:paraId="1CAD2D3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E63908D" w14:textId="64593C89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 xml:space="preserve">(далее - Заказчик), и </w:t>
            </w:r>
            <w:r w:rsidR="00996C8E" w:rsidRPr="00996C8E">
              <w:rPr>
                <w:rFonts w:ascii="Times New Roman" w:hAnsi="Times New Roman"/>
                <w:sz w:val="17"/>
                <w:szCs w:val="17"/>
                <w:highlight w:val="yellow"/>
                <w:u w:val="single"/>
              </w:rPr>
              <w:t>_______________________________</w:t>
            </w:r>
          </w:p>
        </w:tc>
      </w:tr>
      <w:tr w:rsidR="00B80A78" w14:paraId="29C6ABF4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AAD69F5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(далее Обучающийся), с другой стороны, совместно именуемые в дальнейшем “Стороны”, руководствуясь ст. 450 </w:t>
            </w:r>
            <w:r>
              <w:rPr>
                <w:rFonts w:ascii="Times New Roman" w:hAnsi="Times New Roman"/>
                <w:sz w:val="17"/>
                <w:szCs w:val="17"/>
              </w:rPr>
              <w:t>Гражданским кодексом РФ, в соответствии с ФЗ РФ “Об образовании в Российской Федерации”, Законом РФ “О защите прав потребителей”, Правилами оказания платных образовательных услуг (утв. Постановлением Правительства РФ от 15.09.2020 г. № 1441), заключили нас</w:t>
            </w:r>
            <w:r>
              <w:rPr>
                <w:rFonts w:ascii="Times New Roman" w:hAnsi="Times New Roman"/>
                <w:sz w:val="17"/>
                <w:szCs w:val="17"/>
              </w:rPr>
              <w:t>тоящий договор о нижеследующем:</w:t>
            </w:r>
          </w:p>
        </w:tc>
      </w:tr>
      <w:tr w:rsidR="00B80A78" w14:paraId="7B45B5B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45BF8236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EF331E6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32CE2E0E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2AC99F56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3F26E54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67F35F3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69459646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2DA2E3F5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D0FF064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4786039F" w14:textId="77777777" w:rsidR="00B80A78" w:rsidRDefault="00B80A78"/>
        </w:tc>
      </w:tr>
      <w:tr w:rsidR="00B80A78" w14:paraId="19EB4BA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C58135B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1.Предмет договора</w:t>
            </w:r>
          </w:p>
        </w:tc>
      </w:tr>
      <w:tr w:rsidR="00B80A78" w14:paraId="51BD3D21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72C0EA2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1.1. Исполнитель предоставляет Обучающемуся образовательные услуги по дополнительной общеразвивающей программе (наименование программы указано в Приложении 1 к данному договору), а </w:t>
            </w:r>
            <w:r>
              <w:rPr>
                <w:rFonts w:ascii="Times New Roman" w:hAnsi="Times New Roman"/>
                <w:sz w:val="17"/>
                <w:szCs w:val="17"/>
              </w:rPr>
              <w:t>Заказчик обязуется оплатить стоимость оказанных услуг в порядке и сроки, предусмотренные Договором.</w:t>
            </w:r>
          </w:p>
          <w:p w14:paraId="6DE2C5E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1.2. Вид образования: дополнительное образование детей и взрослых.</w:t>
            </w:r>
          </w:p>
          <w:p w14:paraId="2FCE5D79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1.3. Форма оказания образовательных услуг определяется в зависимости от выбранной Заказчи</w:t>
            </w:r>
            <w:r>
              <w:rPr>
                <w:rFonts w:ascii="Times New Roman" w:hAnsi="Times New Roman"/>
                <w:sz w:val="17"/>
                <w:szCs w:val="17"/>
              </w:rPr>
              <w:t>ком Программы, в соответствии с Приложением № 1 к данному договору: очно-индивидуальная, очная групповая, а также дистанционно с применением автоматизированных обучающих систем, в пределах федерального государственного образовательного стандарта или федера</w:t>
            </w:r>
            <w:r>
              <w:rPr>
                <w:rFonts w:ascii="Times New Roman" w:hAnsi="Times New Roman"/>
                <w:sz w:val="17"/>
                <w:szCs w:val="17"/>
              </w:rPr>
              <w:t>льных государственных требований в соответствии с учебными планами, в том числе индивидуальными программами подготовки Исполнителя.</w:t>
            </w:r>
          </w:p>
          <w:p w14:paraId="1AE4B3DD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Количество обучающихся в группе - от 7 до 12 (в мини-группах до 5 человек).</w:t>
            </w:r>
          </w:p>
          <w:p w14:paraId="52D4F50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В случае уменьшения численности группы в течение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учебного года до менее 7 человек, Исполнитель имеет право изменить количество занятий в месяц или продолжительность занятий. В случае несогласия с данным условием стороны вправе расторгнуть договор по соглашению сторон.</w:t>
            </w:r>
          </w:p>
          <w:p w14:paraId="4EC831C1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1.4. Срок оказания Услуг (продолжит</w:t>
            </w:r>
            <w:r>
              <w:rPr>
                <w:rFonts w:ascii="Times New Roman" w:hAnsi="Times New Roman"/>
                <w:sz w:val="17"/>
                <w:szCs w:val="17"/>
              </w:rPr>
              <w:t>ельность обучения) определяется с учетом согласованного Сторонами количества занятий и срока обучения, указанного в графике платежей.</w:t>
            </w:r>
          </w:p>
          <w:p w14:paraId="7129A5C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1.5. В период действия настоящего договора Исполнитель предоставляет Обучающемуся возможность получения образовательных ус</w:t>
            </w:r>
            <w:r>
              <w:rPr>
                <w:rFonts w:ascii="Times New Roman" w:hAnsi="Times New Roman"/>
                <w:sz w:val="17"/>
                <w:szCs w:val="17"/>
              </w:rPr>
              <w:t>луг, направленных на развитие творческого потенциала, повышение навыков коммуникации на иностранном языке с использованием современных информационных технологий, в рамках дополнительной общеразвивающей программы (далее - Программа). Предоставление Обучающе</w:t>
            </w:r>
            <w:r>
              <w:rPr>
                <w:rFonts w:ascii="Times New Roman" w:hAnsi="Times New Roman"/>
                <w:sz w:val="17"/>
                <w:szCs w:val="17"/>
              </w:rPr>
              <w:t>муся, дополнительных образовательных услуг, оплачивается отдельно по ценам, установленным Исполнителем на момент оказания услуг Обучающемуся.</w:t>
            </w:r>
          </w:p>
          <w:p w14:paraId="65C8EBDA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1.6. Полная стоимость образовательных услуг по реализации, выбранной Программы, устанавливается согласно Графику п</w:t>
            </w:r>
            <w:r>
              <w:rPr>
                <w:rFonts w:ascii="Times New Roman" w:hAnsi="Times New Roman"/>
                <w:sz w:val="17"/>
                <w:szCs w:val="17"/>
              </w:rPr>
              <w:t>латежей по оказываемой услуге и отражается в Приложении № 1, являющимся неотъемлемой частью настоящего Договора.</w:t>
            </w:r>
          </w:p>
          <w:p w14:paraId="680CE515" w14:textId="3B79F3E1" w:rsidR="00B80A78" w:rsidRPr="00996C8E" w:rsidRDefault="00FF0C08">
            <w:pPr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1.7. Очное обучение проходит на базе Частное учреждение дополнительного профессионального образования "ИРКУТСКИЙ ЯЗЫКОВОЙ ЦЕНТР БИГ БЕН", распо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ложенное по адресу: </w:t>
            </w:r>
            <w:r w:rsidR="00996C8E" w:rsidRPr="00F9549F">
              <w:rPr>
                <w:rFonts w:ascii="Times New Roman" w:hAnsi="Times New Roman"/>
                <w:sz w:val="17"/>
                <w:szCs w:val="17"/>
                <w:u w:val="single"/>
              </w:rPr>
              <w:t>_______________________________________</w:t>
            </w:r>
          </w:p>
        </w:tc>
      </w:tr>
      <w:tr w:rsidR="00B80A78" w14:paraId="1F407843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63DF0768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7E2C1A9C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7D05E035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6577561A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E2EFF3C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C0267D4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63561158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77E45B4B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E8F55E5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2BDED93B" w14:textId="77777777" w:rsidR="00B80A78" w:rsidRDefault="00B80A78"/>
        </w:tc>
      </w:tr>
      <w:tr w:rsidR="00B80A78" w14:paraId="016A4E49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752754A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2. Права и обязанности Исполнителя</w:t>
            </w:r>
          </w:p>
        </w:tc>
      </w:tr>
      <w:tr w:rsidR="00B80A78" w14:paraId="3E4AC5D8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6649F50C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2.1. Исполнитель вправе:</w:t>
            </w:r>
          </w:p>
        </w:tc>
      </w:tr>
      <w:tr w:rsidR="00B80A78" w14:paraId="53BAC815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594D7C5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 xml:space="preserve">2.1.1. Самостоятельно разрабатывать и утверждать программы дополнительного образования (содержание, длительность и </w:t>
            </w:r>
            <w:r>
              <w:rPr>
                <w:rFonts w:ascii="Times New Roman" w:hAnsi="Times New Roman"/>
                <w:sz w:val="17"/>
                <w:szCs w:val="17"/>
              </w:rPr>
              <w:t>количество занятий) на основе государственной политики в области дополнительного образования с учетом запросов обучающихся и потребностей Заказчика.</w:t>
            </w:r>
          </w:p>
          <w:p w14:paraId="4A267469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2.1.2. Выбирать формы, методы и средства организации образовательного процесса соответственно возрасту, инт</w:t>
            </w:r>
            <w:r>
              <w:rPr>
                <w:rFonts w:ascii="Times New Roman" w:hAnsi="Times New Roman"/>
                <w:sz w:val="17"/>
                <w:szCs w:val="17"/>
              </w:rPr>
              <w:t>ересам и потребностям обучающихся в пределах, определенных Законом РФ “Об образовании”.</w:t>
            </w:r>
          </w:p>
          <w:p w14:paraId="404CC3CD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2.1.3. Устанавливать систему оценок, формы, порядок и периодичность проведения промежуточной аттестации Обучающегося.</w:t>
            </w:r>
          </w:p>
          <w:p w14:paraId="5C005947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 xml:space="preserve">2.1.4. Информировать Заказчика об </w:t>
            </w:r>
            <w:r>
              <w:rPr>
                <w:rFonts w:ascii="Times New Roman" w:hAnsi="Times New Roman"/>
                <w:sz w:val="17"/>
                <w:szCs w:val="17"/>
              </w:rPr>
              <w:t>успеваемости, поведении Обучающегося.</w:t>
            </w:r>
          </w:p>
          <w:p w14:paraId="146DCF6A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2.1.5. Информировать Заказчика о проведении акций и иных мероприятий посредством СМС, электронной почты и/или сообщений в мессенджерах, телефонных звонков, путем предоставления раздаточного материала рекламного характе</w:t>
            </w:r>
            <w:r>
              <w:rPr>
                <w:rFonts w:ascii="Times New Roman" w:hAnsi="Times New Roman"/>
                <w:sz w:val="17"/>
                <w:szCs w:val="17"/>
              </w:rPr>
              <w:t>ра при наличии согласия Заказчика на получение информации (Приложение №3).</w:t>
            </w:r>
          </w:p>
        </w:tc>
      </w:tr>
      <w:tr w:rsidR="00B80A78" w14:paraId="2E95700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F9ABEC5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2.2. Исполнитель обязан:</w:t>
            </w:r>
          </w:p>
        </w:tc>
      </w:tr>
      <w:tr w:rsidR="00B80A78" w14:paraId="318C530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5F8461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2.2.1. Предоставить Заказчику до заключения договора и в период его действия достоверную информацию о себе и об оказываемых платных дополнительных образов</w:t>
            </w:r>
            <w:r>
              <w:rPr>
                <w:rFonts w:ascii="Times New Roman" w:hAnsi="Times New Roman"/>
                <w:sz w:val="17"/>
                <w:szCs w:val="17"/>
              </w:rPr>
              <w:t>ательных услугах, обеспечивающую возможность их правильного выбора.</w:t>
            </w:r>
          </w:p>
          <w:p w14:paraId="10A5B00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“О защите прав потребителей”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и ФЗ “Об образовании в Российской Федерации”.</w:t>
            </w:r>
          </w:p>
          <w:p w14:paraId="3F5DF36D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2.2.3. Зачислить обучающегося в образовательное учреждение после заключения настоящего договора и оплаты услуг Исполнителю.</w:t>
            </w:r>
          </w:p>
          <w:p w14:paraId="12506701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2.2.4. Организовать и обеспечить надлежащее исполнение образовательных услуг индивиду</w:t>
            </w:r>
            <w:r>
              <w:rPr>
                <w:rFonts w:ascii="Times New Roman" w:hAnsi="Times New Roman"/>
                <w:sz w:val="17"/>
                <w:szCs w:val="17"/>
              </w:rPr>
              <w:t>ально или в группе численностью от 7 до 12 человек или в мини-группе до 5 человек, в соответствии с Приложением 1.</w:t>
            </w:r>
          </w:p>
        </w:tc>
      </w:tr>
      <w:tr w:rsidR="00B80A78" w14:paraId="243EC246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6F590555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2.2.5. Обеспечить для проведения занятий помещения, соответствующие санитарным и гигиеническим требованиям, а также оснащение, соответствующ</w:t>
            </w:r>
            <w:r>
              <w:rPr>
                <w:rFonts w:ascii="Times New Roman" w:hAnsi="Times New Roman"/>
                <w:sz w:val="17"/>
                <w:szCs w:val="17"/>
              </w:rPr>
              <w:t>ее обязательным нормам и правилам, предъявляемым к образовательному процессу.</w:t>
            </w:r>
          </w:p>
          <w:p w14:paraId="452E8205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2.2.6. Сохранить место за Обучающимся в случае пропуска им занятий по уважительным причинам, а именно: участие в спортивных соревнованиях, академические концерты, болезнь, карант</w:t>
            </w:r>
            <w:r>
              <w:rPr>
                <w:rFonts w:ascii="Times New Roman" w:hAnsi="Times New Roman"/>
                <w:sz w:val="17"/>
                <w:szCs w:val="17"/>
              </w:rPr>
              <w:t>ин, командировка при наличии подтверждающих документов.</w:t>
            </w:r>
          </w:p>
        </w:tc>
      </w:tr>
      <w:tr w:rsidR="00B80A78" w14:paraId="6FF3CD25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6AFC3B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2.2.7. Провести дополнительные занятия с Обучающимся в случае пропуска Обучающимся одного или нескольких занятий по уважительным причинам, указанным в п. 2.2.6 настоящего Договора. Количество указанн</w:t>
            </w:r>
            <w:r>
              <w:rPr>
                <w:rFonts w:ascii="Times New Roman" w:hAnsi="Times New Roman"/>
                <w:sz w:val="17"/>
                <w:szCs w:val="17"/>
              </w:rPr>
              <w:t>ых дополнительных занятий определяется из расчета, что за 1 пропущенное Обучающимся занятие по уважительной причине, указанной в п. 2.2.6 настоящего Договора, Исполнитель осуществляет дополнительные занятия в течение 20 (двадцати) минут в мини-группе, напо</w:t>
            </w:r>
            <w:r>
              <w:rPr>
                <w:rFonts w:ascii="Times New Roman" w:hAnsi="Times New Roman"/>
                <w:sz w:val="17"/>
                <w:szCs w:val="17"/>
              </w:rPr>
              <w:t>лняемостью не более 5(пяти) человек очно или дистанционно. При проведении занятий в других образовательных учреждениях, дополнительные занятия проводятся 1 (один) раз в месяц, продолжительностью 80 минут и включаются в стоимость платных дополнительных обра</w:t>
            </w:r>
            <w:r>
              <w:rPr>
                <w:rFonts w:ascii="Times New Roman" w:hAnsi="Times New Roman"/>
                <w:sz w:val="17"/>
                <w:szCs w:val="17"/>
              </w:rPr>
              <w:t>зовательных услуг согласно договору. При этом Исполнитель самостоятельно устанавливает дни, в которые с Обучающимся будут проводиться указанные дополнительные занятия.</w:t>
            </w:r>
          </w:p>
        </w:tc>
      </w:tr>
      <w:tr w:rsidR="00B80A78" w14:paraId="7678A55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7711EED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2.2.8. Провести тестирования Обучающегося: по разделам дополнительной образовательной п</w:t>
            </w:r>
            <w:r>
              <w:rPr>
                <w:rFonts w:ascii="Times New Roman" w:hAnsi="Times New Roman"/>
                <w:sz w:val="17"/>
                <w:szCs w:val="17"/>
              </w:rPr>
              <w:t>рограммы и финальное тестирование в июне месяце.</w:t>
            </w:r>
          </w:p>
          <w:p w14:paraId="0604854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2.2.9. Выдать Обучающемуся по результатам финального тестирования Сертификат негосударственного образца в соответствии с образовательной услугой.</w:t>
            </w:r>
          </w:p>
        </w:tc>
      </w:tr>
      <w:tr w:rsidR="00B80A78" w14:paraId="5A7A1611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D6AEFB1" w14:textId="77777777" w:rsidR="00B80A78" w:rsidRDefault="00B80A78">
            <w:pPr>
              <w:jc w:val="both"/>
            </w:pPr>
          </w:p>
        </w:tc>
      </w:tr>
      <w:tr w:rsidR="00B80A78" w14:paraId="50ABCA9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8AD6FEE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3. Права и обязанности Заказчика</w:t>
            </w:r>
          </w:p>
        </w:tc>
      </w:tr>
      <w:tr w:rsidR="00B80A78" w14:paraId="73651FE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6986CCA1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3.1. Заказчик в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праве:</w:t>
            </w:r>
          </w:p>
        </w:tc>
      </w:tr>
      <w:tr w:rsidR="00B80A78" w14:paraId="034FD84B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98655A3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3.1.1. Требовать от Исполнителя предоставления информации: по вопросам, касающимся организации и обеспечения надлежащего исполнения дополнительных образовательных услуг в рамках образовательной деятельности Исполнителя; об успеваемости, поведении, </w:t>
            </w:r>
            <w:r>
              <w:rPr>
                <w:rFonts w:ascii="Times New Roman" w:hAnsi="Times New Roman"/>
                <w:sz w:val="17"/>
                <w:szCs w:val="17"/>
              </w:rPr>
              <w:t>отношении Обучающегося к учебе; о скидках на образовательные услуги; о стоимости образовательных услуг.</w:t>
            </w:r>
          </w:p>
          <w:p w14:paraId="01900AF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3.1.2. Посещать родительские собрания и открытые занятия, проводимые преподавателями в Иркутском Языковом Центре Биг Бен.</w:t>
            </w:r>
          </w:p>
          <w:p w14:paraId="0E0224F1" w14:textId="04638AAC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3.1.3. Направлять в письменном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виде предложения и пожелания на электронную почту </w:t>
            </w:r>
            <w:r>
              <w:rPr>
                <w:rFonts w:ascii="Times New Roman" w:hAnsi="Times New Roman"/>
                <w:sz w:val="17"/>
                <w:szCs w:val="17"/>
              </w:rPr>
              <w:t>Исполнителя (director@bigben-irk.ru).</w:t>
            </w:r>
          </w:p>
        </w:tc>
      </w:tr>
      <w:tr w:rsidR="00B80A78" w14:paraId="35D5751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292970B4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3. 2. Заказчик обязан:</w:t>
            </w:r>
          </w:p>
        </w:tc>
      </w:tr>
      <w:tr w:rsidR="00B80A78" w14:paraId="12BBF126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8FA7F7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3.2.1 Оплачивать образовательные услуги Исполнителя в порядке и в сроки, указанные в Приложении 1 настоящего договора.</w:t>
            </w:r>
          </w:p>
          <w:p w14:paraId="1CF9A525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3.2.2. Сообщать Исполн</w:t>
            </w:r>
            <w:r>
              <w:rPr>
                <w:rFonts w:ascii="Times New Roman" w:hAnsi="Times New Roman"/>
                <w:sz w:val="17"/>
                <w:szCs w:val="17"/>
              </w:rPr>
              <w:t>ителю об изменении своих контактных данных (контактного телефона, адреса фактического проживания).</w:t>
            </w:r>
          </w:p>
          <w:p w14:paraId="304141E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3.2.3. Извещать Исполнителя о причинах и сроках отсутствия Обучающегося на занятиях. Для Обучающихся по индивидуальным программам – не менее чем за 3 (три) ч</w:t>
            </w:r>
            <w:r>
              <w:rPr>
                <w:rFonts w:ascii="Times New Roman" w:hAnsi="Times New Roman"/>
                <w:sz w:val="17"/>
                <w:szCs w:val="17"/>
              </w:rPr>
              <w:t>аса до начала занятия. Уважительными причинами являются: участие в спортивных соревнованиях, академические концерты, болезнь, лечение, карантин, командировка при наличии подтверждающих документов. Любая другая причина пропуска занятий Обучающимся не являет</w:t>
            </w:r>
            <w:r>
              <w:rPr>
                <w:rFonts w:ascii="Times New Roman" w:hAnsi="Times New Roman"/>
                <w:sz w:val="17"/>
                <w:szCs w:val="17"/>
              </w:rPr>
              <w:t>ся основанием для неисполнения своих обязательств. В случае невозможности исполнения обязательств, возникшей по вине заказчика, услуги подлежат оплате в полном объеме (ст. 781 ГК РФ).</w:t>
            </w:r>
          </w:p>
          <w:p w14:paraId="5289FD01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3.2.4. Предоставлять подтверждающие документы о причинах и сроках отсутс</w:t>
            </w:r>
            <w:r>
              <w:rPr>
                <w:rFonts w:ascii="Times New Roman" w:hAnsi="Times New Roman"/>
                <w:sz w:val="17"/>
                <w:szCs w:val="17"/>
              </w:rPr>
              <w:t>твия Обучающегося по уважительной причине в течение 1 (одной) недели с момента продолжения обучения (справки, заверенные печатью медицинского учреждения и личной печатью лечащего врача, либо документы, подтверждающие состоявшуюся командировку (копия команд</w:t>
            </w:r>
            <w:r>
              <w:rPr>
                <w:rFonts w:ascii="Times New Roman" w:hAnsi="Times New Roman"/>
                <w:sz w:val="17"/>
                <w:szCs w:val="17"/>
              </w:rPr>
              <w:t>ировочного удостоверения), участие в спортивных соревнованиях (справка со школы), концертах (справка со школы).</w:t>
            </w:r>
          </w:p>
        </w:tc>
      </w:tr>
      <w:tr w:rsidR="00B80A78" w14:paraId="45C9236F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4F1EF3DA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3.2.5. Приобрести для Обучающегося комплект учебной литературы в соответствии с выбранной дополнительной образовательной программой.</w:t>
            </w:r>
          </w:p>
          <w:p w14:paraId="717DE31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3.2.6. </w:t>
            </w:r>
            <w:r>
              <w:rPr>
                <w:rFonts w:ascii="Times New Roman" w:hAnsi="Times New Roman"/>
                <w:sz w:val="17"/>
                <w:szCs w:val="17"/>
              </w:rPr>
              <w:t>Приходить по просьбе Исполнителя для личной беседы.</w:t>
            </w:r>
          </w:p>
          <w:p w14:paraId="057E9F1D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3.2.7. Проявлять уважение к преподавателям, администрации и техническому персоналу Исполнителя.</w:t>
            </w:r>
          </w:p>
          <w:p w14:paraId="65AACB6A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3.2.8. Возмещать ущерб, причиненный Обучающимся имуществу Исполнителя, в соответствии с законодательством РФ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644A7DF8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3.2.9. Обеспечить посещение Обучающимся занятий, согласно учебному расписанию и осуществлять контроль за выполнением заданий.</w:t>
            </w:r>
          </w:p>
          <w:p w14:paraId="18CF727B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3.2.10. Обеспечить посещение Обучающимся финального тестирования в июне месяце.</w:t>
            </w:r>
          </w:p>
          <w:p w14:paraId="696794E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3.2.11. Обеспечить получение </w:t>
            </w:r>
            <w:r>
              <w:rPr>
                <w:rFonts w:ascii="Times New Roman" w:hAnsi="Times New Roman"/>
                <w:sz w:val="17"/>
                <w:szCs w:val="17"/>
              </w:rPr>
              <w:t>Обучающимся Сертификата, подтверждающего уровень и качество подготовки обучающихся по дополнительной образовательной программе согласно Графику (Приложение 1) после прохождения финального тестирования в июне месяце.</w:t>
            </w:r>
          </w:p>
        </w:tc>
      </w:tr>
      <w:tr w:rsidR="00B80A78" w14:paraId="3E5EA82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0614346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4. Права и обязанности Обучающегося</w:t>
            </w:r>
          </w:p>
        </w:tc>
      </w:tr>
      <w:tr w:rsidR="00B80A78" w14:paraId="40C16704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064A958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4.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1. Обучающийся вправе:</w:t>
            </w:r>
          </w:p>
        </w:tc>
      </w:tr>
      <w:tr w:rsidR="00B80A78" w14:paraId="6B21E562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699DA5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4.1.1. Обращаться к работникам Исполнителя по всем вопросам деятельности образовательного учреждения.</w:t>
            </w:r>
          </w:p>
          <w:p w14:paraId="67595BC5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4.1.2. Получать полную и достоверную информацию об оценке своих знаний, умений, иных образовательных достижениях, а также о   крит</w:t>
            </w:r>
            <w:r>
              <w:rPr>
                <w:rFonts w:ascii="Times New Roman" w:hAnsi="Times New Roman"/>
                <w:sz w:val="17"/>
                <w:szCs w:val="17"/>
              </w:rPr>
              <w:t>ериях этой оценки;</w:t>
            </w:r>
          </w:p>
          <w:p w14:paraId="6A22888E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4.1.3.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      </w:r>
          </w:p>
          <w:p w14:paraId="49DD9051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4.1.4. Пользоваться дополнительными образовательными услугами на основании заключенного д</w:t>
            </w:r>
            <w:r>
              <w:rPr>
                <w:rFonts w:ascii="Times New Roman" w:hAnsi="Times New Roman"/>
                <w:sz w:val="17"/>
                <w:szCs w:val="17"/>
              </w:rPr>
              <w:t>оговора;</w:t>
            </w:r>
          </w:p>
          <w:p w14:paraId="53F6605F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4.1.5. Принимать участие в социально-культурных, оздоровительных и массовых мероприятиях, организованных Исполнителем.</w:t>
            </w:r>
          </w:p>
          <w:p w14:paraId="2DDBFA6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4.1.6. Получить Сертификат, подтверждающий уровень и качество подготовки обучающегося по дополнительной образовательной программ</w:t>
            </w:r>
            <w:r>
              <w:rPr>
                <w:rFonts w:ascii="Times New Roman" w:hAnsi="Times New Roman"/>
                <w:sz w:val="17"/>
                <w:szCs w:val="17"/>
              </w:rPr>
              <w:t>е, согласно Графику (Приложение 1) после прохождения финального тестирования в июне месяце.</w:t>
            </w:r>
          </w:p>
        </w:tc>
      </w:tr>
      <w:tr w:rsidR="00B80A78" w14:paraId="0A364663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E69C1A3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4. 2. Обучающийся обязан:</w:t>
            </w:r>
          </w:p>
        </w:tc>
      </w:tr>
      <w:tr w:rsidR="00B80A78" w14:paraId="220CF6C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F36F1F8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4.2.1. Посещать занятия, указанные в учебном расписании.</w:t>
            </w:r>
          </w:p>
          <w:p w14:paraId="59EDA52A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4.2.2. Выполнять задания по подготовке к занятиям, предлагаемые Исполнителем.</w:t>
            </w:r>
          </w:p>
          <w:p w14:paraId="0CE60F95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4.2.3. Соблюдать учебную дисциплину и общепринятые нормы поведения, в частности, проявлять уважение к преподавателям, администрации и техническому персоналу Исполнителя и другим обучающимся, не посягать на их честь и достоинство. В случае неисполнения Испо</w:t>
            </w:r>
            <w:r>
              <w:rPr>
                <w:rFonts w:ascii="Times New Roman" w:hAnsi="Times New Roman"/>
                <w:sz w:val="17"/>
                <w:szCs w:val="17"/>
              </w:rPr>
              <w:t>лнитель оставляет за собой право на отчисление Обучающегося.</w:t>
            </w:r>
          </w:p>
          <w:p w14:paraId="70F07A01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4.2.4. Бережно относиться к имуществу Исполнителя.</w:t>
            </w:r>
          </w:p>
          <w:p w14:paraId="54855F04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4.2.5. Соблюдать Правила поведения Обучающихся на территории Исполнителя.</w:t>
            </w:r>
          </w:p>
          <w:p w14:paraId="1B9AF09A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4.2.6. Проходить тестирования по разделам дополнительной образовательн</w:t>
            </w:r>
            <w:r>
              <w:rPr>
                <w:rFonts w:ascii="Times New Roman" w:hAnsi="Times New Roman"/>
                <w:sz w:val="17"/>
                <w:szCs w:val="17"/>
              </w:rPr>
              <w:t>ой программы, согласно Графику (Приложение №1), промежуточное тестирование в январе месяце и финальное тестирование в июне месяце.</w:t>
            </w:r>
          </w:p>
        </w:tc>
      </w:tr>
      <w:tr w:rsidR="00B80A78" w14:paraId="7D40A74D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6662DD11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79C7D3A7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020F9EE4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2C4F2FA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74E2D9B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DC6B14C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0A8C8176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4B4F3EF8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A2F854A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4C192F84" w14:textId="77777777" w:rsidR="00B80A78" w:rsidRDefault="00B80A78"/>
        </w:tc>
      </w:tr>
      <w:tr w:rsidR="00B80A78" w14:paraId="440EEB17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45F38B3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5. Стоимость услуг, сроки и порядок их оплаты</w:t>
            </w:r>
          </w:p>
        </w:tc>
      </w:tr>
      <w:tr w:rsidR="00B80A78" w14:paraId="10B2ACC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B5DB6D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5.1. Заказчик оплачивает ежемесячно, не позднее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последнего рабочего дня текущего месяца за следующий расчетный месяц, стоимость образовательных услуг в размере, указанном в Приложении № 1. При этом полная стоимость образовательных услуг, указанная в Приложении № 1, может уменьшаться или увеличиваться в </w:t>
            </w:r>
            <w:r>
              <w:rPr>
                <w:rFonts w:ascii="Times New Roman" w:hAnsi="Times New Roman"/>
                <w:sz w:val="17"/>
                <w:szCs w:val="17"/>
              </w:rPr>
              <w:t>зависимости от согласованного количества занятий в месяц по индивидуальным программам.</w:t>
            </w:r>
          </w:p>
          <w:p w14:paraId="253AFACB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5.2. Оплата первого месяца обучения производится Заказчиком непосредственно при заключении Договора, либо до начала обучения. Без оплаты Обучающиеся до занятий не допуск</w:t>
            </w:r>
            <w:r>
              <w:rPr>
                <w:rFonts w:ascii="Times New Roman" w:hAnsi="Times New Roman"/>
                <w:sz w:val="17"/>
                <w:szCs w:val="17"/>
              </w:rPr>
              <w:t>аются.</w:t>
            </w:r>
          </w:p>
          <w:p w14:paraId="62B3FE2F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5.3. Оплата за май и июнь месяцы производится до последнего рабочего дня апреля месяца за дополнительные образовательные услуги Исполнителя в мае и июне месяце. За июнь месяц оплачивается 50% от стоимости услуги согласно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пп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 3.1.</w:t>
            </w:r>
          </w:p>
          <w:p w14:paraId="2E2B330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5.4. Оплата за обуч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ение производится наличными денежными средствами в кассу Исполнителя либо в безналичном порядке на банковский счет Исполнителя в соответствии с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пп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 5.1. Обучение может быть оплачено средствами материнского капитала на расчетный счет Исполнителя в сумме, ук</w:t>
            </w:r>
            <w:r>
              <w:rPr>
                <w:rFonts w:ascii="Times New Roman" w:hAnsi="Times New Roman"/>
                <w:sz w:val="17"/>
                <w:szCs w:val="17"/>
              </w:rPr>
              <w:t>азанной в Приложении № 1, единовременно за весь период обучения. Оплата должна быть внесена до начала обучения.  При оплате ранее указанных сроков предоставляется дополнительная скидка в размере до 300 (Трехсот) рублей.</w:t>
            </w:r>
          </w:p>
          <w:p w14:paraId="4A5096B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5.5. В случае </w:t>
            </w:r>
            <w:r>
              <w:rPr>
                <w:rFonts w:ascii="Times New Roman" w:hAnsi="Times New Roman"/>
                <w:sz w:val="17"/>
                <w:szCs w:val="17"/>
              </w:rPr>
              <w:t>невыполнения пункта 5.2 настоящего договора, Исполнитель оставляет за собой право отказать в предоставлении дополнительных образовательных услуг до полного погашения задолженности.</w:t>
            </w:r>
          </w:p>
        </w:tc>
      </w:tr>
      <w:tr w:rsidR="00B80A78" w14:paraId="713B69C7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19BB81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5.6. В случае пропуска Обучающимся одного или нескольких занятий без уважи</w:t>
            </w:r>
            <w:r>
              <w:rPr>
                <w:rFonts w:ascii="Times New Roman" w:hAnsi="Times New Roman"/>
                <w:sz w:val="17"/>
                <w:szCs w:val="17"/>
              </w:rPr>
              <w:t>тельной   причины, указанной в п.2.2.6 настоящего Договора, дополнительные занятия с Обучающимся   относительно указанных пропусков не осуществляются, и стоимость   дополнительных   образовательных услуг за месяц, в котором Обучающимся   допущен такой проп</w:t>
            </w:r>
            <w:r>
              <w:rPr>
                <w:rFonts w:ascii="Times New Roman" w:hAnsi="Times New Roman"/>
                <w:sz w:val="17"/>
                <w:szCs w:val="17"/>
              </w:rPr>
              <w:t>уск (пропуски) занятий, не подлежит перерасчету, согласно Приложения №1 к настоящему Договору.</w:t>
            </w:r>
          </w:p>
          <w:p w14:paraId="3DF1599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5.7. Дополнительные образовательные услуги не оказываются в период зимних каникул, установленных Министерством образования РФ. Стоимость дополнительной образоват</w:t>
            </w:r>
            <w:r>
              <w:rPr>
                <w:rFonts w:ascii="Times New Roman" w:hAnsi="Times New Roman"/>
                <w:sz w:val="17"/>
                <w:szCs w:val="17"/>
              </w:rPr>
              <w:t>ельной услуги определена с учетом перерыва в период зимних каникул, перерасчету и компенсации не подлежит.</w:t>
            </w:r>
          </w:p>
          <w:p w14:paraId="6F06C188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5.8. Дни государственных праздников являются в Центре выходными днями. Выходные дни не восстанавливаются и не подлежат перерасчету.</w:t>
            </w:r>
          </w:p>
        </w:tc>
      </w:tr>
      <w:tr w:rsidR="00B80A78" w14:paraId="02404993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F55DC60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5.9. При введени</w:t>
            </w:r>
            <w:r>
              <w:rPr>
                <w:rFonts w:ascii="Times New Roman" w:hAnsi="Times New Roman"/>
                <w:sz w:val="17"/>
                <w:szCs w:val="17"/>
              </w:rPr>
              <w:t>и ограничительных мероприятий (карантин) предоставление образовательных услуг осуществляется дистанционно.</w:t>
            </w:r>
          </w:p>
          <w:p w14:paraId="6BF403B2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5.10. В случае, если Обучающийся не посетил ни одного занятия в течение   календарного месяца (в июне - с 1 по 15 число), и Заказчик не известил в эт</w:t>
            </w:r>
            <w:r>
              <w:rPr>
                <w:rFonts w:ascii="Times New Roman" w:hAnsi="Times New Roman"/>
                <w:sz w:val="17"/>
                <w:szCs w:val="17"/>
              </w:rPr>
              <w:t>ом месяце Исполнителя о причинах и сроках отсутствия   Обучающегося   на занятиях в этом месяце, сумму оплаты за образовательные услуги за указанный месяц подлежат возврату за вычетом расходов Исполнителя.</w:t>
            </w:r>
          </w:p>
          <w:p w14:paraId="0B3EC60B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5.11. В случае выбора Обучающимся досрочного финал</w:t>
            </w:r>
            <w:r>
              <w:rPr>
                <w:rFonts w:ascii="Times New Roman" w:hAnsi="Times New Roman"/>
                <w:sz w:val="17"/>
                <w:szCs w:val="17"/>
              </w:rPr>
              <w:t>ьного тестирования Заказчик подает заявление Исполнителю, но не позднее, чем за 2 недели до предполагаемого срока окончания Программы обучения. Досрочное финальное тестирование проводится из расчета 2 (двух) занятий в мини-группах до 5-ти человек и оплачив</w:t>
            </w:r>
            <w:r>
              <w:rPr>
                <w:rFonts w:ascii="Times New Roman" w:hAnsi="Times New Roman"/>
                <w:sz w:val="17"/>
                <w:szCs w:val="17"/>
              </w:rPr>
              <w:t>ается из расчета 50% (пятьдесят) от стоимости услуги за месяц, согласно Приложению № 1.</w:t>
            </w:r>
          </w:p>
        </w:tc>
      </w:tr>
      <w:tr w:rsidR="00B80A78" w14:paraId="5B610BA8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77533B01" w14:textId="77777777" w:rsidR="00B80A78" w:rsidRDefault="00B80A78">
            <w:pPr>
              <w:jc w:val="both"/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F0B94D1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0A5905A6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143A5E1D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E3949D7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6D285A4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255D9176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11A22E24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5D0DF7E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091A9209" w14:textId="77777777" w:rsidR="00B80A78" w:rsidRDefault="00B80A78"/>
        </w:tc>
      </w:tr>
      <w:tr w:rsidR="00B80A78" w14:paraId="35A63405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35090233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6. Гарантии и ответственность сторон</w:t>
            </w:r>
          </w:p>
        </w:tc>
      </w:tr>
      <w:tr w:rsidR="00B80A78" w14:paraId="605C0374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4426875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6.1. Исполнитель гарантирует качественное и профессиональное оказание Услуг Заказчику.</w:t>
            </w:r>
          </w:p>
          <w:p w14:paraId="1522370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6.2. В случае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неисполнения или ненадлежащего выполнения Исполнителем обязанностей по настоящему Договору Заказчик вправе предъявить Исполнителю требование о возврате денежных средств в размере, равном стоимости не выполненных Исполнителем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обязательств в случае если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они </w:t>
            </w:r>
            <w:r>
              <w:rPr>
                <w:rFonts w:ascii="Times New Roman" w:hAnsi="Times New Roman"/>
                <w:sz w:val="17"/>
                <w:szCs w:val="17"/>
              </w:rPr>
              <w:t>были оплачены авансом.</w:t>
            </w:r>
          </w:p>
          <w:p w14:paraId="5CA599AD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6.3. Не является нарушением несоблюдение Исполнителем сроков оказания Услуг, если такое несоблюдение явилось следствием нарушения Заказчиком сроков оплаты Услуг Исполнителя.</w:t>
            </w:r>
          </w:p>
          <w:p w14:paraId="58055A0A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6.4. Исполнитель не отвечает за неоказание Услуги в связи с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отсутствием у Обучающегося или неисправностью необходимого программного обеспечения, оборудования, проблемами с доступом к сети Интернет.</w:t>
            </w:r>
          </w:p>
        </w:tc>
      </w:tr>
      <w:tr w:rsidR="00B80A78" w14:paraId="60C57744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44FD607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6.5. Исполнитель не несет ответственности в случае ненадлежащего исполнения настоящего Договора, если </w:t>
            </w:r>
            <w:r>
              <w:rPr>
                <w:rFonts w:ascii="Times New Roman" w:hAnsi="Times New Roman"/>
                <w:sz w:val="17"/>
                <w:szCs w:val="17"/>
              </w:rPr>
              <w:t>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настоящего Договора со Стороны Заказчика.</w:t>
            </w:r>
          </w:p>
          <w:p w14:paraId="476AA194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6.6. Ни одна из Сторон ни при каких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обстоятельствах не несет ответственности за упущенную выгоду другой Стороны. Ответственность Сторон за реальный ущерб ограничена стоимостью Услуг по Договору, оказанных и оплаченных Заказчиком за период 12 (Двенадцать) месяцев, предшествующих дате предъяв</w:t>
            </w:r>
            <w:r>
              <w:rPr>
                <w:rFonts w:ascii="Times New Roman" w:hAnsi="Times New Roman"/>
                <w:sz w:val="17"/>
                <w:szCs w:val="17"/>
              </w:rPr>
              <w:t>ления претензии.</w:t>
            </w:r>
          </w:p>
        </w:tc>
      </w:tr>
      <w:tr w:rsidR="00B80A78" w14:paraId="4670DDD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127D5701" w14:textId="77777777" w:rsidR="00B80A78" w:rsidRDefault="00B80A78">
            <w:pPr>
              <w:jc w:val="both"/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D7F7908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4E532689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66FA2EB5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6DEC6E6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4B8123AB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34424737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6DB2D8A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12D758E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48036CC7" w14:textId="77777777" w:rsidR="00B80A78" w:rsidRDefault="00B80A78"/>
        </w:tc>
      </w:tr>
      <w:tr w:rsidR="00B80A78" w14:paraId="59430AC3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72FC6F34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7. Форс-мажор</w:t>
            </w:r>
          </w:p>
        </w:tc>
      </w:tr>
      <w:tr w:rsidR="00B80A78" w14:paraId="6679DABB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7C00B1D4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7.1.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</w:t>
            </w:r>
            <w:r>
              <w:rPr>
                <w:rFonts w:ascii="Times New Roman" w:hAnsi="Times New Roman"/>
                <w:sz w:val="17"/>
                <w:szCs w:val="17"/>
              </w:rPr>
              <w:t>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например, землетрясение, наводнени</w:t>
            </w:r>
            <w:r>
              <w:rPr>
                <w:rFonts w:ascii="Times New Roman" w:hAnsi="Times New Roman"/>
                <w:sz w:val="17"/>
                <w:szCs w:val="17"/>
              </w:rPr>
              <w:t>е, природный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</w:t>
            </w:r>
          </w:p>
          <w:p w14:paraId="41B30DC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7.2. При наступлении обстоятельств, указанных в п. 7.1 настоя</w:t>
            </w:r>
            <w:r>
              <w:rPr>
                <w:rFonts w:ascii="Times New Roman" w:hAnsi="Times New Roman"/>
                <w:sz w:val="17"/>
                <w:szCs w:val="17"/>
              </w:rPr>
              <w:t>щего Договора, каждая Сторона должна без промедления известить о них в электронном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дающие оценку их влияния на возможность исполнения Стороной своих обязательств по настоящему Договору.</w:t>
            </w:r>
          </w:p>
          <w:p w14:paraId="0D2527A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7.3. Если Сторона не направит или несвоевременно направит извещение, предусмотренное в п. 7.2 настоящего Договора, то она обязана возместить второй Стор</w:t>
            </w:r>
            <w:r>
              <w:rPr>
                <w:rFonts w:ascii="Times New Roman" w:hAnsi="Times New Roman"/>
                <w:sz w:val="17"/>
                <w:szCs w:val="17"/>
              </w:rPr>
              <w:t>оне понесенные второй Стороной убытки в размере, не превышающим всей стоимости невыполненных обязательств.</w:t>
            </w:r>
          </w:p>
          <w:p w14:paraId="656ECB4B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7.4. Если наступившие обстоятельства, перечисленные в п. 7.1 настоящего Договора, и их последствия продолжают действовать более 2 (двух) месяцев, Сто</w:t>
            </w:r>
            <w:r>
              <w:rPr>
                <w:rFonts w:ascii="Times New Roman" w:hAnsi="Times New Roman"/>
                <w:sz w:val="17"/>
                <w:szCs w:val="17"/>
              </w:rPr>
              <w:t>роны проводят дополнительные переговоры для выявления приемлемых альтернативных способов исполнения настоящего Договора.</w:t>
            </w:r>
          </w:p>
        </w:tc>
      </w:tr>
      <w:tr w:rsidR="00B80A78" w14:paraId="71EDFDD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6BC913A5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C03875F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4E6D06AD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47A5F968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455DED76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F6BAA2C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206C3FD0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73D8E2A1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627B330C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2B62373E" w14:textId="77777777" w:rsidR="00B80A78" w:rsidRDefault="00B80A78"/>
        </w:tc>
      </w:tr>
      <w:tr w:rsidR="00B80A78" w14:paraId="4162F0D8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52311E44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8. Приостановка, изменение, расторжение договора</w:t>
            </w:r>
          </w:p>
        </w:tc>
      </w:tr>
      <w:tr w:rsidR="00B80A78" w14:paraId="1A777671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BBE55A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8.1. По инициативе Заказчика Исполнитель может приостановить </w:t>
            </w:r>
            <w:r>
              <w:rPr>
                <w:rFonts w:ascii="Times New Roman" w:hAnsi="Times New Roman"/>
                <w:sz w:val="17"/>
                <w:szCs w:val="17"/>
              </w:rPr>
              <w:t>оказание Услуг Обучающемуся с сохранением резервирования графика занятий при соблюдении следующих условий: продолжительность перерыва в занятиях Обучающегося должна быть не дольше, чем 1 месяц. При возобновлении занятий Заказчик и Исполнитель заново опреде</w:t>
            </w:r>
            <w:r>
              <w:rPr>
                <w:rFonts w:ascii="Times New Roman" w:hAnsi="Times New Roman"/>
                <w:sz w:val="17"/>
                <w:szCs w:val="17"/>
              </w:rPr>
              <w:t>ляют график занятий.</w:t>
            </w:r>
          </w:p>
          <w:p w14:paraId="1FE8B093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8.2. Настоящий Договор может быть расторгнут досрочно по соглашению Сторон, в одностороннем порядке путем письменного уведомления другой стороны об отказе от договора (исполнения договора), а также в иных случаях, предусмотренных насто</w:t>
            </w:r>
            <w:r>
              <w:rPr>
                <w:rFonts w:ascii="Times New Roman" w:hAnsi="Times New Roman"/>
                <w:sz w:val="17"/>
                <w:szCs w:val="17"/>
              </w:rPr>
              <w:t>ящим Договором и действующим законодательством Российской Федерации. Договор прекращается с момента получения уведомления, на дату получения уведомления производится перерасчет денежных средств.</w:t>
            </w:r>
          </w:p>
          <w:p w14:paraId="3CCAC72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8.3. В случае досрочного расторжения договора, оплаченного ср</w:t>
            </w:r>
            <w:r>
              <w:rPr>
                <w:rFonts w:ascii="Times New Roman" w:hAnsi="Times New Roman"/>
                <w:sz w:val="17"/>
                <w:szCs w:val="17"/>
              </w:rPr>
              <w:t>едствами материнского капитала, денежные средства возвращаются в Социальный Фонд России за исключением средств, оплаченных за фактически оказанные Исполнителем Услуги до момента расторжения договора.</w:t>
            </w:r>
          </w:p>
          <w:p w14:paraId="4A45FAA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8.4. Исполнитель вправе заменить Обучающемуся Преподават</w:t>
            </w:r>
            <w:r>
              <w:rPr>
                <w:rFonts w:ascii="Times New Roman" w:hAnsi="Times New Roman"/>
                <w:sz w:val="17"/>
                <w:szCs w:val="17"/>
              </w:rPr>
              <w:t>еля при наличии для этого причин (временная нетрудоспособность Преподавателя, другие обстоятельства).</w:t>
            </w:r>
          </w:p>
          <w:p w14:paraId="79ADC55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8.5. При возникновении препятствий по выполнению условий настоящего Договора Заказчик и Исполнитель обязуются незамедлительно сообщать о них друг </w:t>
            </w:r>
            <w:r>
              <w:rPr>
                <w:rFonts w:ascii="Times New Roman" w:hAnsi="Times New Roman"/>
                <w:sz w:val="17"/>
                <w:szCs w:val="17"/>
              </w:rPr>
              <w:t>другу.</w:t>
            </w:r>
          </w:p>
        </w:tc>
      </w:tr>
      <w:tr w:rsidR="00B80A78" w14:paraId="08AE054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7407819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F02CAE7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092EEC58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682D991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8565514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630ABEAC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2E41C798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2C92D668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8381280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3A2A6D40" w14:textId="77777777" w:rsidR="00B80A78" w:rsidRDefault="00B80A78"/>
        </w:tc>
      </w:tr>
      <w:tr w:rsidR="00B80A78" w14:paraId="0C7BFAEF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70DEE4F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9. Конфиденциальность</w:t>
            </w:r>
          </w:p>
        </w:tc>
      </w:tr>
      <w:tr w:rsidR="00B80A78" w14:paraId="0AA3F4DD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B565913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9.1. Каждая из Сторон согласилась считать текст настоящего Договора и Приложений к нему, а также весь объем информации, переданной и передаваемой (явно или неявно) Сторонами друг другу при заключении </w:t>
            </w:r>
            <w:r>
              <w:rPr>
                <w:rFonts w:ascii="Times New Roman" w:hAnsi="Times New Roman"/>
                <w:sz w:val="17"/>
                <w:szCs w:val="17"/>
              </w:rPr>
              <w:t>настоящего Договора и в ходе исполнения обязательств, возникших из настоящего Договора, конфиденциальной информацией (а в пределах, допускаемых действующим законодательством – коммерческой тайной) другой Стороны.</w:t>
            </w:r>
          </w:p>
        </w:tc>
      </w:tr>
      <w:tr w:rsidR="00B80A78" w14:paraId="3BE8DF37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4EF57649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9.2. Стороны договорились, что сведения о </w:t>
            </w:r>
            <w:r>
              <w:rPr>
                <w:rFonts w:ascii="Times New Roman" w:hAnsi="Times New Roman"/>
                <w:sz w:val="17"/>
                <w:szCs w:val="17"/>
              </w:rPr>
              <w:t>предмете Договора, факте его заключения и факте сотрудничеств Сторон по настоящему Договору не являются конфиденциальной информацией, и могут использоваться Сторонами по согласованию друг с другом в маркетинговых и иных целях, если это не наносит ущерб дел</w:t>
            </w:r>
            <w:r>
              <w:rPr>
                <w:rFonts w:ascii="Times New Roman" w:hAnsi="Times New Roman"/>
                <w:sz w:val="17"/>
                <w:szCs w:val="17"/>
              </w:rPr>
              <w:t>овой репутации другой Стороны, без получения соответствующего согласования от другой Стороны.</w:t>
            </w:r>
          </w:p>
          <w:p w14:paraId="39C7AA9B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9.3. Каждая из Сторон принимает на себя обязательство никакими способами не разглашать (делать доступной любым третьим лицам, кроме случаев, если третьи лица обла</w:t>
            </w:r>
            <w:r>
              <w:rPr>
                <w:rFonts w:ascii="Times New Roman" w:hAnsi="Times New Roman"/>
                <w:sz w:val="17"/>
                <w:szCs w:val="17"/>
              </w:rPr>
              <w:t>дают соответствующими полномочиями в силу прямого указания закона, решения суда или запроса уполномоченного органа, либо случаев, когда другая Сторона в письменной форме даст согласие на предоставление конфиденциальной информации третьим лицам) конфиденциа</w:t>
            </w:r>
            <w:r>
              <w:rPr>
                <w:rFonts w:ascii="Times New Roman" w:hAnsi="Times New Roman"/>
                <w:sz w:val="17"/>
                <w:szCs w:val="17"/>
              </w:rPr>
              <w:t>льную информацию другой Стороны, к которой она получила доступ при заключении и исполнении настоящего Договора. Настоящее обязательство исполняется Сторонами в пределах срока действия настоящего Договора и в течение 1 (Один) год после его прекращения.</w:t>
            </w:r>
          </w:p>
        </w:tc>
      </w:tr>
      <w:tr w:rsidR="00B80A78" w14:paraId="05D00409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6FC811D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6960CB7A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416B0307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415FF91C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9E491A6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70B4450C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4EC9E2F5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3214A5C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D277AEF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4EA407E7" w14:textId="77777777" w:rsidR="00B80A78" w:rsidRDefault="00B80A78"/>
        </w:tc>
      </w:tr>
      <w:tr w:rsidR="00B80A78" w14:paraId="239AF956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8377BF4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10. Персональные данные</w:t>
            </w:r>
          </w:p>
        </w:tc>
      </w:tr>
      <w:tr w:rsidR="00B80A78" w14:paraId="6A30EA5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B5C2CD7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10.1. Заказчик поручает Исполнителю обработку информации, относящейся к физическим лицам – субъектам персональных данных (далее – “Персональные данные”), включая: сбор, запись, систематизацию, накопление, </w:t>
            </w:r>
            <w:r>
              <w:rPr>
                <w:rFonts w:ascii="Times New Roman" w:hAnsi="Times New Roman"/>
                <w:sz w:val="17"/>
                <w:szCs w:val="17"/>
              </w:rPr>
              <w:t>хранение, уточнение (обновление, изменение), извлечение, использование, распространение, предоставление, обезличивание, передачу, блокирование, удаление и уничтожение Персональных данных в целях оказания Услуг по Договору. При этом Заказчик обязуется уведо</w:t>
            </w:r>
            <w:r>
              <w:rPr>
                <w:rFonts w:ascii="Times New Roman" w:hAnsi="Times New Roman"/>
                <w:sz w:val="17"/>
                <w:szCs w:val="17"/>
              </w:rPr>
              <w:t>мить субъекта Персональных данных об осуществлении обработки его Персональных данных Исполнителем, либо обеспечить обезличивание таких Персональных данных до передачи Исполнителю.</w:t>
            </w:r>
          </w:p>
        </w:tc>
      </w:tr>
      <w:tr w:rsidR="00B80A78" w14:paraId="73E4C129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719B6C03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10.2. Исполнитель обязуется обеспечить конфиденциальность Персональных данн</w:t>
            </w:r>
            <w:r>
              <w:rPr>
                <w:rFonts w:ascii="Times New Roman" w:hAnsi="Times New Roman"/>
                <w:sz w:val="17"/>
                <w:szCs w:val="17"/>
              </w:rPr>
              <w:t>ых, полученных в ходе оказания Услуг по настоящему Договору и безопасность Персональных данных при их обработке в соответствие с требованиями действующего законодательства в области защиты персональных данных, в том числе положениями статьи 19 ФЗ “О персон</w:t>
            </w:r>
            <w:r>
              <w:rPr>
                <w:rFonts w:ascii="Times New Roman" w:hAnsi="Times New Roman"/>
                <w:sz w:val="17"/>
                <w:szCs w:val="17"/>
              </w:rPr>
              <w:t>альных данных”.</w:t>
            </w:r>
          </w:p>
          <w:p w14:paraId="728BAFD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10.3. Заказчик подтверждает, что он передал в порядке, установленном действующим законодательством, все необходимые согласия на обработку Персональных данных. По письменному требованию Исполнителя Заказчик обязан предоставить Исполнителю за</w:t>
            </w:r>
            <w:r>
              <w:rPr>
                <w:rFonts w:ascii="Times New Roman" w:hAnsi="Times New Roman"/>
                <w:sz w:val="17"/>
                <w:szCs w:val="17"/>
              </w:rPr>
              <w:t>веренные копии таких согласий в срок не более 5 (Пять) рабочих дней со дня получения от Исполнителя такого требования</w:t>
            </w:r>
          </w:p>
        </w:tc>
      </w:tr>
      <w:tr w:rsidR="00B80A78" w14:paraId="26512537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29D332D0" w14:textId="77777777" w:rsidR="00B80A78" w:rsidRDefault="00B80A78"/>
        </w:tc>
      </w:tr>
      <w:tr w:rsidR="00B80A78" w14:paraId="27028E9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20D65AE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11. Порядок направления сообщений, уведомлений</w:t>
            </w:r>
          </w:p>
        </w:tc>
      </w:tr>
      <w:tr w:rsidR="00B80A78" w14:paraId="5E02F015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2826050A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11.1. Направлять уведомления, сообщения необходимо в письменном виде в форме </w:t>
            </w:r>
            <w:r>
              <w:rPr>
                <w:rFonts w:ascii="Times New Roman" w:hAnsi="Times New Roman"/>
                <w:sz w:val="17"/>
                <w:szCs w:val="17"/>
              </w:rPr>
              <w:t>заявления через менеджера филиала, на котором заключен договор.</w:t>
            </w:r>
          </w:p>
          <w:p w14:paraId="559C089A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11.2. Заявления, сообщения, уведомления принимаются только в рабочие часы менеджеров Исполнителя.</w:t>
            </w:r>
          </w:p>
        </w:tc>
      </w:tr>
      <w:tr w:rsidR="00B80A78" w14:paraId="0A7E268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31C1444D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E65FC50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098D67B3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10D00151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6CF384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26ADAF17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7022D5E7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0374E2E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36306AD7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7A7F8E2C" w14:textId="77777777" w:rsidR="00B80A78" w:rsidRDefault="00B80A78"/>
        </w:tc>
      </w:tr>
      <w:tr w:rsidR="00B80A78" w14:paraId="30C4EF96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24998661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12. Порядок разрешения споров</w:t>
            </w:r>
          </w:p>
        </w:tc>
      </w:tr>
      <w:tr w:rsidR="00B80A78" w14:paraId="009A265C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0E2817C0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12.1. Споры, возникающие при исполнении и </w:t>
            </w:r>
            <w:r>
              <w:rPr>
                <w:rFonts w:ascii="Times New Roman" w:hAnsi="Times New Roman"/>
                <w:sz w:val="17"/>
                <w:szCs w:val="17"/>
              </w:rPr>
              <w:t>расторжении настоящего Договора, разрешаются Сторонами в процессе переговоров и путем направления претензии. Срок для ответа на письменную претензию составляет 10 (Десять) календарных дней.</w:t>
            </w:r>
          </w:p>
          <w:p w14:paraId="3323D474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12.2. При невозможности урегулирования разногласий на досудебной с</w:t>
            </w:r>
            <w:r>
              <w:rPr>
                <w:rFonts w:ascii="Times New Roman" w:hAnsi="Times New Roman"/>
                <w:sz w:val="17"/>
                <w:szCs w:val="17"/>
              </w:rPr>
              <w:t>тадии Стороны передают их на рассмотрение в суд в соответствии с действующим</w:t>
            </w:r>
          </w:p>
        </w:tc>
      </w:tr>
      <w:tr w:rsidR="00B80A78" w14:paraId="3F235B18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34BE3E16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160A159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731A79A8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59BA0B91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15AAC17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1E88D635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028E7FA8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2FC3FFB0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D34CA80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3D494686" w14:textId="77777777" w:rsidR="00B80A78" w:rsidRDefault="00B80A78"/>
        </w:tc>
      </w:tr>
      <w:tr w:rsidR="00B80A78" w14:paraId="74E7866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4A6A8E72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13. Заключительные положения</w:t>
            </w:r>
          </w:p>
        </w:tc>
      </w:tr>
      <w:tr w:rsidR="00B80A78" w14:paraId="799D457B" w14:textId="77777777" w:rsidTr="00996C8E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887" w:type="dxa"/>
            <w:gridSpan w:val="10"/>
            <w:vMerge w:val="restart"/>
            <w:shd w:val="clear" w:color="auto" w:fill="auto"/>
            <w:vAlign w:val="bottom"/>
          </w:tcPr>
          <w:p w14:paraId="711AFE58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13.1. Настоящий Договор вступает в силу с даты его подписания Сторонами, указанной на титульном листе Договора, и действует до </w:t>
            </w:r>
            <w:r>
              <w:rPr>
                <w:rFonts w:ascii="Times New Roman" w:hAnsi="Times New Roman"/>
                <w:sz w:val="17"/>
                <w:szCs w:val="17"/>
              </w:rPr>
              <w:t>полного исполнения Сторонами своих обязанностей по Договору.</w:t>
            </w:r>
          </w:p>
          <w:p w14:paraId="339C5E58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13.2. Все изменения и дополнения к настоящему Договору должны быть составлены в письменной форме и подписаны обеими Сторонами.</w:t>
            </w:r>
          </w:p>
          <w:p w14:paraId="10DC30D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13.3. Настоящий Договор заключен в двух экземплярах по одному для ка</w:t>
            </w:r>
            <w:r>
              <w:rPr>
                <w:rFonts w:ascii="Times New Roman" w:hAnsi="Times New Roman"/>
                <w:sz w:val="17"/>
                <w:szCs w:val="17"/>
              </w:rPr>
              <w:t>ждой из Сторон.</w:t>
            </w:r>
          </w:p>
          <w:p w14:paraId="6A4B280F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13.4. Применимым правом по настоящему Договору является законодательство и право Российской Федерации.</w:t>
            </w:r>
          </w:p>
          <w:p w14:paraId="604CB3DE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13.5. Содержание электронных писем порождает гражданско-правовые права и обязанности для Сторон, если эти письма высланы с помощью почтов</w:t>
            </w:r>
            <w:r>
              <w:rPr>
                <w:rFonts w:ascii="Times New Roman" w:hAnsi="Times New Roman"/>
                <w:sz w:val="17"/>
                <w:szCs w:val="17"/>
              </w:rPr>
              <w:t>ых ящиков: Исполнителем – с использованием электронных адресов, указанных в настоящем Договоре, Заказчиком – адреса электронной почты, указанного в реквизитах Заказчика в разделе 14 Договора.</w:t>
            </w:r>
          </w:p>
        </w:tc>
      </w:tr>
      <w:tr w:rsidR="00B80A78" w14:paraId="2F99E468" w14:textId="77777777" w:rsidTr="00996C8E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887" w:type="dxa"/>
            <w:gridSpan w:val="10"/>
            <w:vMerge/>
            <w:shd w:val="clear" w:color="auto" w:fill="auto"/>
            <w:vAlign w:val="bottom"/>
          </w:tcPr>
          <w:p w14:paraId="217F66DD" w14:textId="77777777" w:rsidR="00B80A78" w:rsidRDefault="00B80A78"/>
        </w:tc>
      </w:tr>
      <w:tr w:rsidR="00B80A78" w14:paraId="4662D933" w14:textId="77777777" w:rsidTr="00996C8E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887" w:type="dxa"/>
            <w:gridSpan w:val="10"/>
            <w:vMerge/>
            <w:shd w:val="clear" w:color="auto" w:fill="auto"/>
            <w:vAlign w:val="bottom"/>
          </w:tcPr>
          <w:p w14:paraId="3DDC457E" w14:textId="77777777" w:rsidR="00B80A78" w:rsidRDefault="00B80A78"/>
        </w:tc>
      </w:tr>
      <w:tr w:rsidR="00B80A78" w14:paraId="00CEE3C5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59335EFB" w14:textId="77777777" w:rsidR="00B80A78" w:rsidRDefault="00B80A78">
            <w:pPr>
              <w:jc w:val="center"/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2CF9AC7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117184BC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4AFDDBDD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7E896A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0E7AD88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52F8E45E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315DB933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7396B0AB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77047379" w14:textId="77777777" w:rsidR="00B80A78" w:rsidRDefault="00B80A78"/>
        </w:tc>
      </w:tr>
      <w:tr w:rsidR="00B80A78" w14:paraId="7938FAC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C04A4F5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14. Адреса и реквизиты сторон</w:t>
            </w:r>
          </w:p>
        </w:tc>
      </w:tr>
      <w:tr w:rsidR="00B80A78" w14:paraId="53E98C7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19FAB832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42792211" w14:textId="77777777" w:rsidR="00B80A78" w:rsidRDefault="00B80A78"/>
        </w:tc>
        <w:tc>
          <w:tcPr>
            <w:tcW w:w="981" w:type="dxa"/>
            <w:shd w:val="clear" w:color="auto" w:fill="auto"/>
            <w:vAlign w:val="bottom"/>
          </w:tcPr>
          <w:p w14:paraId="3C1CC017" w14:textId="77777777" w:rsidR="00B80A78" w:rsidRDefault="00B80A78"/>
        </w:tc>
        <w:tc>
          <w:tcPr>
            <w:tcW w:w="2285" w:type="dxa"/>
            <w:shd w:val="clear" w:color="auto" w:fill="auto"/>
            <w:vAlign w:val="bottom"/>
          </w:tcPr>
          <w:p w14:paraId="36020AFF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076CADE9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6F586BE1" w14:textId="77777777" w:rsidR="00B80A78" w:rsidRDefault="00B80A78"/>
        </w:tc>
        <w:tc>
          <w:tcPr>
            <w:tcW w:w="851" w:type="dxa"/>
            <w:shd w:val="clear" w:color="auto" w:fill="auto"/>
            <w:vAlign w:val="bottom"/>
          </w:tcPr>
          <w:p w14:paraId="2E2F8555" w14:textId="77777777" w:rsidR="00B80A78" w:rsidRDefault="00B80A78"/>
        </w:tc>
        <w:tc>
          <w:tcPr>
            <w:tcW w:w="989" w:type="dxa"/>
            <w:shd w:val="clear" w:color="auto" w:fill="auto"/>
            <w:vAlign w:val="bottom"/>
          </w:tcPr>
          <w:p w14:paraId="701AEB9D" w14:textId="77777777" w:rsidR="00B80A78" w:rsidRDefault="00B80A78"/>
        </w:tc>
        <w:tc>
          <w:tcPr>
            <w:tcW w:w="920" w:type="dxa"/>
            <w:shd w:val="clear" w:color="auto" w:fill="auto"/>
            <w:vAlign w:val="bottom"/>
          </w:tcPr>
          <w:p w14:paraId="53CDC8CA" w14:textId="77777777" w:rsidR="00B80A78" w:rsidRDefault="00B80A78"/>
        </w:tc>
        <w:tc>
          <w:tcPr>
            <w:tcW w:w="1181" w:type="dxa"/>
            <w:shd w:val="clear" w:color="auto" w:fill="auto"/>
            <w:vAlign w:val="bottom"/>
          </w:tcPr>
          <w:p w14:paraId="189CD6CF" w14:textId="77777777" w:rsidR="00B80A78" w:rsidRDefault="00B80A78"/>
        </w:tc>
      </w:tr>
      <w:tr w:rsidR="00B80A78" w14:paraId="7DA29D4F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41BF16E3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Исполнитель: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ADDD1E3" w14:textId="77777777" w:rsidR="00B80A78" w:rsidRDefault="00B80A78"/>
        </w:tc>
        <w:tc>
          <w:tcPr>
            <w:tcW w:w="4861" w:type="dxa"/>
            <w:gridSpan w:val="5"/>
            <w:shd w:val="clear" w:color="auto" w:fill="auto"/>
            <w:vAlign w:val="bottom"/>
          </w:tcPr>
          <w:p w14:paraId="0AC9DFFD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Заказчик (родитель или законный представитель):</w:t>
            </w:r>
          </w:p>
        </w:tc>
      </w:tr>
      <w:tr w:rsidR="00B80A78" w14:paraId="0505004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6279ECF0" w14:textId="77777777" w:rsidR="00B80A78" w:rsidRDefault="00FF0C08">
            <w:r>
              <w:rPr>
                <w:rFonts w:ascii="Times New Roman" w:hAnsi="Times New Roman"/>
                <w:sz w:val="17"/>
                <w:szCs w:val="17"/>
              </w:rPr>
              <w:t>Частное учреждение дополнительного профессионального образования "ИРКУТСКИЙ ЯЗЫКОВОЙ ЦЕНТР БИГ БЕН"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A839C29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4861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0ABD18" w14:textId="508DC89E" w:rsidR="00B80A78" w:rsidRPr="00996C8E" w:rsidRDefault="00B80A78">
            <w:pPr>
              <w:jc w:val="center"/>
              <w:rPr>
                <w:highlight w:val="yellow"/>
              </w:rPr>
            </w:pPr>
          </w:p>
        </w:tc>
      </w:tr>
      <w:tr w:rsidR="00B80A78" w14:paraId="5C1E5A72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2BE8BDB2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Адрес:</w:t>
            </w:r>
          </w:p>
        </w:tc>
        <w:tc>
          <w:tcPr>
            <w:tcW w:w="4186" w:type="dxa"/>
            <w:gridSpan w:val="3"/>
            <w:shd w:val="clear" w:color="auto" w:fill="auto"/>
            <w:vAlign w:val="bottom"/>
          </w:tcPr>
          <w:p w14:paraId="1AC232F4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7297397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4861" w:type="dxa"/>
            <w:gridSpan w:val="5"/>
            <w:shd w:val="clear" w:color="auto" w:fill="auto"/>
          </w:tcPr>
          <w:p w14:paraId="7C441D20" w14:textId="77777777" w:rsidR="00B80A78" w:rsidRPr="00996C8E" w:rsidRDefault="00FF0C08">
            <w:pPr>
              <w:jc w:val="center"/>
              <w:rPr>
                <w:highlight w:val="yellow"/>
              </w:rPr>
            </w:pPr>
            <w:r w:rsidRPr="00996C8E">
              <w:rPr>
                <w:rFonts w:ascii="Times New Roman" w:hAnsi="Times New Roman"/>
                <w:szCs w:val="15"/>
                <w:highlight w:val="yellow"/>
              </w:rPr>
              <w:t>(фамилия, имя, отчество, степень родства)</w:t>
            </w:r>
          </w:p>
        </w:tc>
      </w:tr>
      <w:tr w:rsidR="00B80A78" w14:paraId="2B0B75F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1380B124" w14:textId="21A9E5BA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B1870DE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14:paraId="03AED6BC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Паспортные данные:</w:t>
            </w:r>
          </w:p>
        </w:tc>
        <w:tc>
          <w:tcPr>
            <w:tcW w:w="3090" w:type="dxa"/>
            <w:gridSpan w:val="3"/>
            <w:shd w:val="clear" w:color="auto" w:fill="auto"/>
            <w:vAlign w:val="bottom"/>
          </w:tcPr>
          <w:p w14:paraId="657094DB" w14:textId="77777777" w:rsidR="00B80A78" w:rsidRPr="00996C8E" w:rsidRDefault="00B80A78">
            <w:pPr>
              <w:rPr>
                <w:highlight w:val="yellow"/>
              </w:rPr>
            </w:pPr>
          </w:p>
        </w:tc>
      </w:tr>
      <w:tr w:rsidR="00B80A78" w14:paraId="55893350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71BA6258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Тел: 8(3952)500-395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165BB857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4861" w:type="dxa"/>
            <w:gridSpan w:val="5"/>
            <w:shd w:val="clear" w:color="auto" w:fill="auto"/>
            <w:vAlign w:val="bottom"/>
          </w:tcPr>
          <w:p w14:paraId="57BBAA82" w14:textId="6A5632FB" w:rsidR="00B80A78" w:rsidRPr="00996C8E" w:rsidRDefault="00B80A78">
            <w:pPr>
              <w:rPr>
                <w:highlight w:val="yellow"/>
              </w:rPr>
            </w:pPr>
          </w:p>
        </w:tc>
      </w:tr>
      <w:tr w:rsidR="00B80A78" w14:paraId="32581323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vMerge w:val="restart"/>
            <w:shd w:val="clear" w:color="auto" w:fill="auto"/>
            <w:vAlign w:val="bottom"/>
          </w:tcPr>
          <w:p w14:paraId="0B826818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Сайт: https://bigben-irk.ru/</w:t>
            </w:r>
          </w:p>
          <w:p w14:paraId="24E02701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Адрес эл. почты: </w:t>
            </w: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director@bigben-irk.ru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46451360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14:paraId="630524B0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Телефон сотовый:</w:t>
            </w:r>
          </w:p>
        </w:tc>
        <w:tc>
          <w:tcPr>
            <w:tcW w:w="3090" w:type="dxa"/>
            <w:gridSpan w:val="3"/>
            <w:shd w:val="clear" w:color="auto" w:fill="auto"/>
            <w:vAlign w:val="bottom"/>
          </w:tcPr>
          <w:p w14:paraId="575D5378" w14:textId="6A9FF425" w:rsidR="00B80A78" w:rsidRPr="00996C8E" w:rsidRDefault="00B80A78">
            <w:pPr>
              <w:rPr>
                <w:highlight w:val="yellow"/>
              </w:rPr>
            </w:pPr>
          </w:p>
        </w:tc>
      </w:tr>
      <w:tr w:rsidR="00996C8E" w:rsidRPr="00996C8E" w14:paraId="09AD5C6C" w14:textId="77777777" w:rsidTr="00996C8E">
        <w:tblPrEx>
          <w:tblCellMar>
            <w:top w:w="0" w:type="dxa"/>
            <w:bottom w:w="0" w:type="dxa"/>
          </w:tblCellMar>
        </w:tblPrEx>
        <w:trPr>
          <w:gridAfter w:val="3"/>
          <w:wAfter w:w="3090" w:type="dxa"/>
          <w:cantSplit/>
        </w:trPr>
        <w:tc>
          <w:tcPr>
            <w:tcW w:w="5106" w:type="dxa"/>
            <w:gridSpan w:val="4"/>
            <w:vMerge/>
            <w:shd w:val="clear" w:color="auto" w:fill="auto"/>
            <w:vAlign w:val="bottom"/>
          </w:tcPr>
          <w:p w14:paraId="77E2F8CF" w14:textId="77777777" w:rsidR="00996C8E" w:rsidRPr="00996C8E" w:rsidRDefault="00996C8E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97007E5" w14:textId="77777777" w:rsidR="00996C8E" w:rsidRPr="00996C8E" w:rsidRDefault="00996C8E">
            <w:pPr>
              <w:rPr>
                <w:highlight w:val="yellow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14:paraId="39EBCF35" w14:textId="1F4F8F6F" w:rsidR="00996C8E" w:rsidRPr="00996C8E" w:rsidRDefault="00996C8E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Адрес эл. почты:</w:t>
            </w:r>
          </w:p>
        </w:tc>
      </w:tr>
      <w:tr w:rsidR="00B80A78" w14:paraId="54216F4E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5ABF4DE2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р./</w:t>
            </w:r>
            <w:proofErr w:type="spellStart"/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сч</w:t>
            </w:r>
            <w:proofErr w:type="spellEnd"/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.</w:t>
            </w:r>
          </w:p>
        </w:tc>
        <w:tc>
          <w:tcPr>
            <w:tcW w:w="4186" w:type="dxa"/>
            <w:gridSpan w:val="3"/>
            <w:shd w:val="clear" w:color="auto" w:fill="auto"/>
            <w:vAlign w:val="bottom"/>
          </w:tcPr>
          <w:p w14:paraId="781BCF35" w14:textId="29E4A366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DE92AF9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14:paraId="55228313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  <w:t>Обучающийся:</w:t>
            </w:r>
          </w:p>
        </w:tc>
        <w:tc>
          <w:tcPr>
            <w:tcW w:w="3090" w:type="dxa"/>
            <w:gridSpan w:val="3"/>
            <w:shd w:val="clear" w:color="auto" w:fill="auto"/>
            <w:vAlign w:val="bottom"/>
          </w:tcPr>
          <w:p w14:paraId="280B49F8" w14:textId="77777777" w:rsidR="00B80A78" w:rsidRPr="00996C8E" w:rsidRDefault="00B80A78">
            <w:pPr>
              <w:rPr>
                <w:highlight w:val="yellow"/>
              </w:rPr>
            </w:pPr>
          </w:p>
        </w:tc>
      </w:tr>
      <w:tr w:rsidR="00996C8E" w:rsidRPr="00996C8E" w14:paraId="704D8A9F" w14:textId="77777777" w:rsidTr="00996C8E">
        <w:tblPrEx>
          <w:tblCellMar>
            <w:top w:w="0" w:type="dxa"/>
            <w:bottom w:w="0" w:type="dxa"/>
          </w:tblCellMar>
        </w:tblPrEx>
        <w:trPr>
          <w:gridAfter w:val="5"/>
          <w:wAfter w:w="4861" w:type="dxa"/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21B7F6BA" w14:textId="435D466A" w:rsidR="00996C8E" w:rsidRPr="00996C8E" w:rsidRDefault="00996C8E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9810CEC" w14:textId="77777777" w:rsidR="00996C8E" w:rsidRPr="00996C8E" w:rsidRDefault="00996C8E">
            <w:pPr>
              <w:rPr>
                <w:highlight w:val="yellow"/>
              </w:rPr>
            </w:pPr>
          </w:p>
        </w:tc>
      </w:tr>
      <w:tr w:rsidR="00B80A78" w14:paraId="10ADEEC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69CBDC43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кор. счет</w:t>
            </w:r>
          </w:p>
        </w:tc>
        <w:tc>
          <w:tcPr>
            <w:tcW w:w="4186" w:type="dxa"/>
            <w:gridSpan w:val="3"/>
            <w:shd w:val="clear" w:color="auto" w:fill="auto"/>
            <w:vAlign w:val="bottom"/>
          </w:tcPr>
          <w:p w14:paraId="4CCDE2C3" w14:textId="6C63197C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1812650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4861" w:type="dxa"/>
            <w:gridSpan w:val="5"/>
            <w:shd w:val="clear" w:color="auto" w:fill="auto"/>
          </w:tcPr>
          <w:p w14:paraId="22A78BE1" w14:textId="77777777" w:rsidR="00B80A78" w:rsidRPr="00996C8E" w:rsidRDefault="00FF0C08">
            <w:pPr>
              <w:jc w:val="center"/>
              <w:rPr>
                <w:highlight w:val="yellow"/>
              </w:rPr>
            </w:pPr>
            <w:r w:rsidRPr="00996C8E">
              <w:rPr>
                <w:rFonts w:ascii="Times New Roman" w:hAnsi="Times New Roman"/>
                <w:szCs w:val="15"/>
                <w:highlight w:val="yellow"/>
              </w:rPr>
              <w:t>(фамилия, имя, дата рождения)</w:t>
            </w:r>
          </w:p>
        </w:tc>
      </w:tr>
      <w:tr w:rsidR="00B80A78" w14:paraId="5F47AD1D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7BAE69C3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БИК</w:t>
            </w:r>
          </w:p>
        </w:tc>
        <w:tc>
          <w:tcPr>
            <w:tcW w:w="4186" w:type="dxa"/>
            <w:gridSpan w:val="3"/>
            <w:shd w:val="clear" w:color="auto" w:fill="auto"/>
            <w:vAlign w:val="bottom"/>
          </w:tcPr>
          <w:p w14:paraId="6D1C4863" w14:textId="30D5A71A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111E331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645B7ED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ADD2F1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66824B34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F8BFA0F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804E811" w14:textId="77777777" w:rsidR="00B80A78" w:rsidRPr="00996C8E" w:rsidRDefault="00B80A78">
            <w:pPr>
              <w:rPr>
                <w:highlight w:val="yellow"/>
              </w:rPr>
            </w:pPr>
          </w:p>
        </w:tc>
      </w:tr>
      <w:tr w:rsidR="00B80A78" w14:paraId="764F16FF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" w:type="dxa"/>
            <w:shd w:val="clear" w:color="auto" w:fill="auto"/>
            <w:vAlign w:val="bottom"/>
          </w:tcPr>
          <w:p w14:paraId="5BC922AD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ИНН/КПП</w:t>
            </w:r>
          </w:p>
        </w:tc>
        <w:tc>
          <w:tcPr>
            <w:tcW w:w="4186" w:type="dxa"/>
            <w:gridSpan w:val="3"/>
            <w:shd w:val="clear" w:color="auto" w:fill="auto"/>
            <w:vAlign w:val="bottom"/>
          </w:tcPr>
          <w:p w14:paraId="4E442B53" w14:textId="0F78706F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83EFF3F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3D2E38A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C6FDBD5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0A5144C9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AC894A8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BFBCF5E" w14:textId="77777777" w:rsidR="00B80A78" w:rsidRPr="00996C8E" w:rsidRDefault="00B80A78">
            <w:pPr>
              <w:rPr>
                <w:highlight w:val="yellow"/>
              </w:rPr>
            </w:pPr>
          </w:p>
        </w:tc>
      </w:tr>
      <w:tr w:rsidR="00B80A78" w14:paraId="24BA9147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53322A46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  <w:t>менеджер по работе с клиентами: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468CA029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bottom"/>
          </w:tcPr>
          <w:p w14:paraId="1BE931D8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  <w:t>Заказчик: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C29E2FD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DF5F49A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6FB598FA" w14:textId="77777777" w:rsidR="00B80A78" w:rsidRPr="00996C8E" w:rsidRDefault="00B80A78">
            <w:pPr>
              <w:rPr>
                <w:highlight w:val="yellow"/>
              </w:rPr>
            </w:pPr>
          </w:p>
        </w:tc>
      </w:tr>
      <w:tr w:rsidR="00B80A78" w14:paraId="6C133F82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4641E59" w14:textId="6DDCD039" w:rsidR="00B80A78" w:rsidRPr="00996C8E" w:rsidRDefault="00B80A78">
            <w:pPr>
              <w:jc w:val="right"/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FECEFBC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4861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B5CA00" w14:textId="04112AF7" w:rsidR="00B80A78" w:rsidRPr="00996C8E" w:rsidRDefault="00B80A78">
            <w:pPr>
              <w:jc w:val="right"/>
              <w:rPr>
                <w:highlight w:val="yellow"/>
              </w:rPr>
            </w:pPr>
          </w:p>
        </w:tc>
      </w:tr>
      <w:tr w:rsidR="00B80A78" w14:paraId="5A9F3AA4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6" w:type="dxa"/>
            <w:gridSpan w:val="4"/>
            <w:shd w:val="clear" w:color="auto" w:fill="auto"/>
            <w:vAlign w:val="bottom"/>
          </w:tcPr>
          <w:p w14:paraId="39785271" w14:textId="4B2D07A7" w:rsidR="00B80A78" w:rsidRPr="00996C8E" w:rsidRDefault="00FF0C08" w:rsidP="00996C8E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Cs w:val="15"/>
                <w:highlight w:val="yellow"/>
              </w:rPr>
              <w:t xml:space="preserve">Действует на основании: </w:t>
            </w:r>
            <w:r w:rsidRPr="00996C8E">
              <w:rPr>
                <w:rFonts w:ascii="Times New Roman" w:hAnsi="Times New Roman"/>
                <w:szCs w:val="15"/>
                <w:highlight w:val="yellow"/>
              </w:rPr>
              <w:t xml:space="preserve">Доверенность № 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7FF8866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120989C" w14:textId="77777777" w:rsidR="00B80A78" w:rsidRPr="00996C8E" w:rsidRDefault="00B80A78">
            <w:pPr>
              <w:rPr>
                <w:highlight w:val="yellow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5A8B4D32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Cs w:val="15"/>
                <w:highlight w:val="yellow"/>
              </w:rPr>
              <w:t>(подпись)</w:t>
            </w:r>
          </w:p>
        </w:tc>
        <w:tc>
          <w:tcPr>
            <w:tcW w:w="2101" w:type="dxa"/>
            <w:gridSpan w:val="2"/>
            <w:shd w:val="clear" w:color="auto" w:fill="auto"/>
            <w:vAlign w:val="bottom"/>
          </w:tcPr>
          <w:p w14:paraId="2D1D5DAB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Cs w:val="15"/>
                <w:highlight w:val="yellow"/>
              </w:rPr>
              <w:t>(ФИО)</w:t>
            </w:r>
          </w:p>
        </w:tc>
      </w:tr>
      <w:tr w:rsidR="00B80A78" w14:paraId="0451D42A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29999765" w14:textId="77777777" w:rsidR="00B80A78" w:rsidRPr="00996C8E" w:rsidRDefault="00FF0C08">
            <w:pPr>
              <w:rPr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>Доступ к личному кабинету:</w:t>
            </w:r>
          </w:p>
        </w:tc>
      </w:tr>
      <w:tr w:rsidR="00B80A78" w14:paraId="3A4D9193" w14:textId="77777777" w:rsidTr="00996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10"/>
            <w:shd w:val="clear" w:color="auto" w:fill="auto"/>
            <w:vAlign w:val="bottom"/>
          </w:tcPr>
          <w:p w14:paraId="1F245942" w14:textId="77777777" w:rsidR="00B80A78" w:rsidRDefault="00FF0C08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 w:rsidRPr="00996C8E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Логин: </w:t>
            </w:r>
          </w:p>
          <w:p w14:paraId="7FC4CFBC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26F62C3B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E8B4715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94BBB38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15757F60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548EE877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045FD48A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2C581DD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BDDE789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28E888EA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5849C329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0B222B3E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26D9961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3D386EA1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3F84F689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7A9718E8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53991D5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288EC340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002B61A1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76264A30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2BA4D818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7D808910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5D6FDA7E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463F2305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5669A0DD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047D7474" w14:textId="77777777" w:rsidR="00F9549F" w:rsidRDefault="00F9549F">
            <w:pPr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  <w:p w14:paraId="5244F3E6" w14:textId="2D4D2B28" w:rsidR="00F9549F" w:rsidRPr="00996C8E" w:rsidRDefault="00F9549F">
            <w:pPr>
              <w:rPr>
                <w:highlight w:val="yellow"/>
              </w:rPr>
            </w:pPr>
          </w:p>
        </w:tc>
      </w:tr>
    </w:tbl>
    <w:tbl>
      <w:tblPr>
        <w:tblStyle w:val="TableStyle01"/>
        <w:tblW w:w="5053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167"/>
        <w:gridCol w:w="124"/>
        <w:gridCol w:w="490"/>
        <w:gridCol w:w="32"/>
        <w:gridCol w:w="490"/>
        <w:gridCol w:w="124"/>
        <w:gridCol w:w="522"/>
        <w:gridCol w:w="106"/>
        <w:gridCol w:w="521"/>
        <w:gridCol w:w="125"/>
        <w:gridCol w:w="521"/>
        <w:gridCol w:w="458"/>
        <w:gridCol w:w="521"/>
        <w:gridCol w:w="125"/>
        <w:gridCol w:w="396"/>
        <w:gridCol w:w="125"/>
        <w:gridCol w:w="396"/>
        <w:gridCol w:w="125"/>
        <w:gridCol w:w="396"/>
        <w:gridCol w:w="125"/>
        <w:gridCol w:w="396"/>
        <w:gridCol w:w="125"/>
        <w:gridCol w:w="396"/>
        <w:gridCol w:w="125"/>
        <w:gridCol w:w="396"/>
        <w:gridCol w:w="125"/>
        <w:gridCol w:w="396"/>
        <w:gridCol w:w="125"/>
        <w:gridCol w:w="396"/>
        <w:gridCol w:w="125"/>
        <w:gridCol w:w="243"/>
        <w:gridCol w:w="278"/>
        <w:gridCol w:w="105"/>
        <w:gridCol w:w="263"/>
        <w:gridCol w:w="120"/>
        <w:gridCol w:w="263"/>
        <w:gridCol w:w="120"/>
        <w:gridCol w:w="263"/>
        <w:gridCol w:w="385"/>
      </w:tblGrid>
      <w:tr w:rsidR="0030498C" w:rsidRPr="00F9549F" w14:paraId="143C8D5E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shd w:val="clear" w:color="auto" w:fill="auto"/>
            <w:vAlign w:val="bottom"/>
          </w:tcPr>
          <w:p w14:paraId="4B25ED58" w14:textId="77777777" w:rsidR="00486A1A" w:rsidRPr="00F9549F" w:rsidRDefault="00486A1A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E4E1F4E" w14:textId="6705233E" w:rsidR="00486A1A" w:rsidRPr="00F9549F" w:rsidRDefault="00486A1A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" w:type="dxa"/>
            <w:gridSpan w:val="2"/>
            <w:shd w:val="clear" w:color="auto" w:fill="auto"/>
            <w:vAlign w:val="bottom"/>
          </w:tcPr>
          <w:p w14:paraId="1613E14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bottom"/>
          </w:tcPr>
          <w:p w14:paraId="13B5667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14:paraId="312798C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14:paraId="571CC5B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14:paraId="05D9B28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14:paraId="0BA2D5F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00F70DF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0DEACA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992047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1C23C5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63925F9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168FA1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3" w:type="dxa"/>
            <w:gridSpan w:val="15"/>
            <w:shd w:val="clear" w:color="auto" w:fill="auto"/>
            <w:vAlign w:val="bottom"/>
          </w:tcPr>
          <w:p w14:paraId="334FB76D" w14:textId="77777777" w:rsidR="0030498C" w:rsidRPr="00F9549F" w:rsidRDefault="0030498C" w:rsidP="007943BD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Приложение № 1</w:t>
            </w:r>
          </w:p>
        </w:tc>
      </w:tr>
      <w:tr w:rsidR="0030498C" w:rsidRPr="00F9549F" w14:paraId="5D1D3C4F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shd w:val="clear" w:color="auto" w:fill="auto"/>
            <w:vAlign w:val="bottom"/>
          </w:tcPr>
          <w:p w14:paraId="72081A0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" w:type="dxa"/>
            <w:gridSpan w:val="2"/>
            <w:shd w:val="clear" w:color="auto" w:fill="auto"/>
            <w:vAlign w:val="bottom"/>
          </w:tcPr>
          <w:p w14:paraId="3BDBCD6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bottom"/>
          </w:tcPr>
          <w:p w14:paraId="7A62FF7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14:paraId="42EE7FE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14:paraId="52AD591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14:paraId="5F40C77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14:paraId="532FF0F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713C5FC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432BDD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9A9C0A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0501DC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C926E9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shd w:val="clear" w:color="auto" w:fill="auto"/>
            <w:vAlign w:val="bottom"/>
          </w:tcPr>
          <w:p w14:paraId="58A8C1BC" w14:textId="40DEAF5B" w:rsidR="0030498C" w:rsidRPr="00F9549F" w:rsidRDefault="0030498C" w:rsidP="007943BD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к Договору №</w:t>
            </w:r>
            <w:r w:rsidR="00D4438F" w:rsidRPr="00F9549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4438F"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___________</w:t>
            </w:r>
          </w:p>
        </w:tc>
      </w:tr>
      <w:tr w:rsidR="0030498C" w:rsidRPr="00F9549F" w14:paraId="5678EB3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shd w:val="clear" w:color="auto" w:fill="auto"/>
            <w:vAlign w:val="bottom"/>
          </w:tcPr>
          <w:p w14:paraId="459F9BE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" w:type="dxa"/>
            <w:gridSpan w:val="2"/>
            <w:shd w:val="clear" w:color="auto" w:fill="auto"/>
            <w:vAlign w:val="bottom"/>
          </w:tcPr>
          <w:p w14:paraId="172DF59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bottom"/>
          </w:tcPr>
          <w:p w14:paraId="5934876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14:paraId="4F3BBF4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14:paraId="422500F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14:paraId="20A31A9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14:paraId="2C3ED27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011C018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A72A48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B1DBF4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F3F168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24F856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FBCBE0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6D213C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82" w:type="dxa"/>
            <w:gridSpan w:val="13"/>
            <w:shd w:val="clear" w:color="auto" w:fill="auto"/>
            <w:vAlign w:val="bottom"/>
          </w:tcPr>
          <w:p w14:paraId="044E9A0F" w14:textId="7C02AC5F" w:rsidR="0030498C" w:rsidRPr="00F9549F" w:rsidRDefault="0030498C" w:rsidP="00D443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5DA7B5C7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shd w:val="clear" w:color="auto" w:fill="auto"/>
            <w:vAlign w:val="bottom"/>
          </w:tcPr>
          <w:p w14:paraId="77E49EE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" w:type="dxa"/>
            <w:gridSpan w:val="2"/>
            <w:shd w:val="clear" w:color="auto" w:fill="auto"/>
            <w:vAlign w:val="bottom"/>
          </w:tcPr>
          <w:p w14:paraId="18B102C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98" w:type="dxa"/>
            <w:gridSpan w:val="18"/>
            <w:shd w:val="clear" w:color="auto" w:fill="auto"/>
            <w:vAlign w:val="bottom"/>
          </w:tcPr>
          <w:p w14:paraId="59C42D5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Настоящим приложением стороны установили: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60C1A0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9504E7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8DE509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3C5ACC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61815F6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B35AC7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1527087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157D450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01CEF2E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7B49EA20" w14:textId="77777777" w:rsidR="0030498C" w:rsidRPr="00F9549F" w:rsidRDefault="0030498C" w:rsidP="007943BD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5381B823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4" w:type="dxa"/>
            <w:gridSpan w:val="11"/>
            <w:shd w:val="clear" w:color="auto" w:fill="auto"/>
            <w:vAlign w:val="bottom"/>
          </w:tcPr>
          <w:p w14:paraId="05F5704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</w:rPr>
              <w:t>А. Заказчик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33E13D9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6304B5F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6C615C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83E6AF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D99EF8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587D70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6751FDF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F88CA5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DC65A3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D80EE0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6638D69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2D8D3A5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1E04137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1D6C943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697F4B8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178F5BED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81E9B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F0B50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ФИО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5D9E50" w14:textId="3B65BDFF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18E9340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C6461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7D07D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Паспортные данные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A301F2" w14:textId="56F97762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66496D7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7" w:type="dxa"/>
            <w:gridSpan w:val="4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B405A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</w:rPr>
              <w:t>Б. Обучающийся</w:t>
            </w:r>
          </w:p>
        </w:tc>
      </w:tr>
      <w:tr w:rsidR="0030498C" w:rsidRPr="00F9549F" w14:paraId="67ADA4C8" w14:textId="77777777" w:rsidTr="0030498C">
        <w:tblPrEx>
          <w:tblCellMar>
            <w:top w:w="0" w:type="dxa"/>
            <w:bottom w:w="0" w:type="dxa"/>
          </w:tblCellMar>
        </w:tblPrEx>
        <w:trPr>
          <w:gridAfter w:val="25"/>
          <w:wAfter w:w="6208" w:type="dxa"/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F98F5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FC513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ФИО</w:t>
            </w:r>
          </w:p>
        </w:tc>
      </w:tr>
      <w:tr w:rsidR="0030498C" w:rsidRPr="00F9549F" w14:paraId="06D01847" w14:textId="77777777" w:rsidTr="0030498C">
        <w:tblPrEx>
          <w:tblCellMar>
            <w:top w:w="0" w:type="dxa"/>
            <w:bottom w:w="0" w:type="dxa"/>
          </w:tblCellMar>
        </w:tblPrEx>
        <w:trPr>
          <w:gridAfter w:val="2"/>
          <w:wAfter w:w="648" w:type="dxa"/>
          <w:cantSplit/>
        </w:trPr>
        <w:tc>
          <w:tcPr>
            <w:tcW w:w="520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532984E4" w14:textId="7063504A" w:rsidR="0030498C" w:rsidRPr="00F9549F" w:rsidRDefault="0030498C" w:rsidP="007943BD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614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ADC06C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5FBF17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2" w:type="dxa"/>
            <w:gridSpan w:val="3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D6BCDB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BC054C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4" w:type="dxa"/>
            <w:gridSpan w:val="3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C821C7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68A823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AB1EC9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6CE45A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5254027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BEFA2C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334405A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5398D5D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94F951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D171E8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AFAB0A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E56E1E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62678A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F0393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115230B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4003B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DBEFA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Иностранный язык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85C7E2" w14:textId="611E532F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0A925351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23FA5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48440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Форма образовательных услуг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66D1FB" w14:textId="4E4C532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5BAC64F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9308B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C145F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Описание программы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A60280" w14:textId="0D09DC12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4DF0F92C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56AE6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6E4A7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Наименование дополнительной образовательной программы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2B79EA" w14:textId="4D59E74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2F5408C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93EDD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19322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Длительность занятия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A67143" w14:textId="6E1F99BD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452758F7" w14:textId="77777777" w:rsidTr="00486A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E1BAC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C7EB4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Количество занятий в неделю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9A6527" w14:textId="1F2F215C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076135E4" w14:textId="77777777" w:rsidTr="00486A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8CE6B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432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7C561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Период оказания образовательных услуг</w:t>
            </w:r>
          </w:p>
        </w:tc>
        <w:tc>
          <w:tcPr>
            <w:tcW w:w="6208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FFBF77" w14:textId="0D0BF7D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86A1A" w:rsidRPr="00F9549F" w14:paraId="782E1A8B" w14:textId="77777777" w:rsidTr="00486A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2E4B12" w14:textId="7D96B8B4" w:rsidR="00486A1A" w:rsidRPr="00F9549F" w:rsidRDefault="00486A1A" w:rsidP="007943BD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Г.</w:t>
            </w:r>
          </w:p>
        </w:tc>
        <w:tc>
          <w:tcPr>
            <w:tcW w:w="432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02EB27" w14:textId="79D24BD4" w:rsidR="00486A1A" w:rsidRPr="00F9549F" w:rsidRDefault="00486A1A" w:rsidP="007943BD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Стоимость образовательных услуг</w:t>
            </w:r>
          </w:p>
        </w:tc>
        <w:tc>
          <w:tcPr>
            <w:tcW w:w="620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3E326" w14:textId="77777777" w:rsidR="00486A1A" w:rsidRPr="00F9549F" w:rsidRDefault="00486A1A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0D58D84" w14:textId="77777777" w:rsidTr="00486A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69D6C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326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62366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Общая (годовая) стоимость курса, р.</w:t>
            </w:r>
          </w:p>
        </w:tc>
        <w:tc>
          <w:tcPr>
            <w:tcW w:w="6208" w:type="dxa"/>
            <w:gridSpan w:val="2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CD4B7B" w14:textId="7C922114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5ABEFE65" w14:textId="77777777" w:rsidTr="00486A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53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A2E70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4326" w:type="dxa"/>
            <w:gridSpan w:val="14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84FA7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Стоимость за месяц, р.</w:t>
            </w:r>
          </w:p>
        </w:tc>
        <w:tc>
          <w:tcPr>
            <w:tcW w:w="6208" w:type="dxa"/>
            <w:gridSpan w:val="25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8A612E" w14:textId="0F3EF03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9783FB3" w14:textId="77777777" w:rsidTr="0030498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325CF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25DF6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Скидка, %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F93522" w14:textId="30C84D01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FE1B936" w14:textId="77777777" w:rsidTr="0030498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30BAE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7DFF2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Стоимость за месяц с учетом скидки, р.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B2B54A" w14:textId="71ED1EED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3518CA6A" w14:textId="77777777" w:rsidTr="0030498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8B4AF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C7095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Стоимость одного урока с учетом скидки, р.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BE503C" w14:textId="324A92C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3B3E603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1A1C5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432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BD717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Полная стоимость (годовая) стоимость курса с учетом скидки, р.</w:t>
            </w:r>
          </w:p>
        </w:tc>
        <w:tc>
          <w:tcPr>
            <w:tcW w:w="6208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B7EAB4" w14:textId="29E7879E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1B35313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shd w:val="clear" w:color="auto" w:fill="auto"/>
            <w:vAlign w:val="bottom"/>
          </w:tcPr>
          <w:p w14:paraId="578BED2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" w:type="dxa"/>
            <w:gridSpan w:val="2"/>
            <w:shd w:val="clear" w:color="auto" w:fill="auto"/>
            <w:vAlign w:val="bottom"/>
          </w:tcPr>
          <w:p w14:paraId="2E152ED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bottom"/>
          </w:tcPr>
          <w:p w14:paraId="7DB36AE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14:paraId="6719674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14:paraId="549CDC2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14:paraId="20B67C3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14:paraId="13C81EB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7F4F89C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964963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2E2B0F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DACB5E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5CBFAA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7D5C6D7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DDFD43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6EDDB43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A57D1E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61CC45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38A6132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5638AFA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57B8861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5CFE19E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5D2C7207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5" w:type="dxa"/>
            <w:gridSpan w:val="12"/>
            <w:shd w:val="clear" w:color="auto" w:fill="auto"/>
            <w:vAlign w:val="bottom"/>
          </w:tcPr>
          <w:p w14:paraId="62AE444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Д. График платежей</w:t>
            </w: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527E393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F65387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7933E60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70C683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207FA4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71A256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119BA8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7316C72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BE22C4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EC8AFC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340C29E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51B1519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1A95298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67665DE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72B1B47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1F68F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0A66D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Сумма, р.</w:t>
            </w: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18AFF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Скидка, %.</w:t>
            </w: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23200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Сумма платежа, р.</w:t>
            </w: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5B904DB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Дата оплаты</w:t>
            </w: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03110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Сумма платежа при оплате ранее Даты оплаты, р.</w:t>
            </w:r>
          </w:p>
        </w:tc>
      </w:tr>
      <w:tr w:rsidR="0030498C" w:rsidRPr="00F9549F" w14:paraId="30184B1E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65923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A76FBF" w14:textId="01B4C82C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76C077" w14:textId="00D37A66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C2530B" w14:textId="29D9AE5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EF8C795" w14:textId="7EF217B1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0D58E7" w14:textId="2C59AF86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687CE6EC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06966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C441A9" w14:textId="0F6FF5C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17C73D" w14:textId="4C0B47C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4336A5" w14:textId="1F02553D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294165B" w14:textId="2883EB9F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2A86A9" w14:textId="07AF7576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59A97739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B3CA4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6481EC" w14:textId="5534E388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D94367" w14:textId="67CDD4B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FBAC3F" w14:textId="378CD4E2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70BC108" w14:textId="67F2F23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F92913" w14:textId="7139D1CF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05636321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4F9DD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667281" w14:textId="6909BC22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43AA4F" w14:textId="5E666EF5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E984AB" w14:textId="30CFC622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E938A96" w14:textId="6E436F2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3856B6" w14:textId="5232D6E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67D1F911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DEA8C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FCBDB2" w14:textId="35835B7D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061760" w14:textId="1ABB9E3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BBA32D" w14:textId="2DF0CCA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86FE55D" w14:textId="2C0B8A4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BF0FE8" w14:textId="036B3A8E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194C51A3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4CED7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3E1A50" w14:textId="0B599CE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84381E" w14:textId="2AB1B5CB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69B48F" w14:textId="09E74B3B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940ADBC" w14:textId="51C4834F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55F2B1" w14:textId="43B21CDF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2032EAAC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E48BD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D4B435" w14:textId="07E5499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122295" w14:textId="7E97F25A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C572FD" w14:textId="093DCAE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FD92AFB" w14:textId="7AEE4C68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529534" w14:textId="230A753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06CF1DD7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6188D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CBC7CC" w14:textId="024539D8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BCA438" w14:textId="26395D15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F4BA48" w14:textId="229D1FA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8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29B3000" w14:textId="22F6226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4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8D53A7" w14:textId="633EE55D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08E1AF5E" w14:textId="77777777" w:rsidTr="003049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887" w:type="dxa"/>
            <w:gridSpan w:val="40"/>
            <w:vMerge w:val="restart"/>
            <w:shd w:val="clear" w:color="auto" w:fill="auto"/>
            <w:vAlign w:val="center"/>
          </w:tcPr>
          <w:p w14:paraId="670F2792" w14:textId="77777777" w:rsidR="005E6598" w:rsidRPr="00F9549F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4773F1F" w14:textId="77777777" w:rsidR="005E6598" w:rsidRPr="00F9549F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221D0BB" w14:textId="4B6DF5B0" w:rsidR="0030498C" w:rsidRPr="00F9549F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*</w:t>
            </w:r>
            <w:r w:rsidR="00486A1A" w:rsidRPr="00F9549F">
              <w:rPr>
                <w:rFonts w:ascii="Times New Roman" w:hAnsi="Times New Roman" w:cs="Times New Roman"/>
                <w:sz w:val="17"/>
                <w:szCs w:val="17"/>
              </w:rPr>
              <w:t xml:space="preserve">Стоимость услуг исполнителя не облагается НДС на основании пп.14 п.2 ст.149 </w:t>
            </w: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НК РФ.</w:t>
            </w:r>
          </w:p>
          <w:p w14:paraId="7C201D46" w14:textId="77777777" w:rsidR="005E6598" w:rsidRPr="00F9549F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A8D843C" w14:textId="77777777" w:rsidR="005E6598" w:rsidRPr="00F9549F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2B8715C" w14:textId="6EF9A721" w:rsidR="005E6598" w:rsidRPr="00F9549F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13D971CB" w14:textId="77777777" w:rsidTr="003049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887" w:type="dxa"/>
            <w:gridSpan w:val="40"/>
            <w:vMerge/>
            <w:shd w:val="clear" w:color="auto" w:fill="auto"/>
            <w:vAlign w:val="bottom"/>
          </w:tcPr>
          <w:p w14:paraId="55114D9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3F7C342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EF427A" w14:textId="77777777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</w:rPr>
              <w:t>Исполнитель</w:t>
            </w:r>
          </w:p>
        </w:tc>
        <w:tc>
          <w:tcPr>
            <w:tcW w:w="5687" w:type="dxa"/>
            <w:gridSpan w:val="2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D611F8" w14:textId="77777777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Заказчик</w:t>
            </w:r>
          </w:p>
        </w:tc>
      </w:tr>
      <w:tr w:rsidR="0030498C" w:rsidRPr="00F9549F" w14:paraId="30A360FD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E9ACF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Частное учреждение дополнительного профессионального образования "ИРКУТСКИЙ ЯЗЫКОВОЙ ЦЕНТР БИГ БЕН"</w:t>
            </w:r>
          </w:p>
        </w:tc>
        <w:tc>
          <w:tcPr>
            <w:tcW w:w="5687" w:type="dxa"/>
            <w:gridSpan w:val="23"/>
            <w:shd w:val="clear" w:color="auto" w:fill="auto"/>
            <w:vAlign w:val="bottom"/>
          </w:tcPr>
          <w:p w14:paraId="119C34D4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Заказчик (родитель или законный представитель):</w:t>
            </w:r>
          </w:p>
        </w:tc>
      </w:tr>
      <w:tr w:rsidR="0030498C" w:rsidRPr="00F9549F" w14:paraId="535D463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CC97B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7" w:type="dxa"/>
            <w:gridSpan w:val="2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E4033E" w14:textId="2A564BE9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0498C" w:rsidRPr="00F9549F" w14:paraId="754079D1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5BFDB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7" w:type="dxa"/>
            <w:gridSpan w:val="23"/>
            <w:tcBorders>
              <w:right w:val="single" w:sz="5" w:space="0" w:color="auto"/>
            </w:tcBorders>
            <w:shd w:val="clear" w:color="auto" w:fill="auto"/>
          </w:tcPr>
          <w:p w14:paraId="3020CC0A" w14:textId="77777777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(фамилия, имя, отчество, степень родства)</w:t>
            </w:r>
          </w:p>
        </w:tc>
      </w:tr>
      <w:tr w:rsidR="0030498C" w:rsidRPr="00F9549F" w14:paraId="3A3B3AB9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E2D2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Адрес:</w:t>
            </w:r>
          </w:p>
        </w:tc>
        <w:tc>
          <w:tcPr>
            <w:tcW w:w="5687" w:type="dxa"/>
            <w:gridSpan w:val="23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A661B8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Паспортные данные:</w:t>
            </w:r>
          </w:p>
        </w:tc>
      </w:tr>
      <w:tr w:rsidR="0030498C" w:rsidRPr="00F9549F" w14:paraId="31AE2DCE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48B10A" w14:textId="4BAAF0E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687" w:type="dxa"/>
            <w:gridSpan w:val="23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38BC7A57" w14:textId="08CFE37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0498C" w:rsidRPr="00F9549F" w14:paraId="3B12F762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shd w:val="clear" w:color="auto" w:fill="auto"/>
            <w:vAlign w:val="bottom"/>
          </w:tcPr>
          <w:p w14:paraId="021FF54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Сайт: https://bigben-irk.ru/</w:t>
            </w:r>
          </w:p>
          <w:p w14:paraId="1F117C8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Адрес эл. почты: director@bigben-irk.ru</w:t>
            </w:r>
          </w:p>
        </w:tc>
        <w:tc>
          <w:tcPr>
            <w:tcW w:w="1563" w:type="dxa"/>
            <w:gridSpan w:val="6"/>
            <w:shd w:val="clear" w:color="auto" w:fill="auto"/>
            <w:vAlign w:val="bottom"/>
          </w:tcPr>
          <w:p w14:paraId="7CE3622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Телефон:</w:t>
            </w:r>
          </w:p>
        </w:tc>
        <w:tc>
          <w:tcPr>
            <w:tcW w:w="4124" w:type="dxa"/>
            <w:gridSpan w:val="17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3A391622" w14:textId="599DD632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0498C" w:rsidRPr="00F9549F" w14:paraId="51115BDC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5" w:type="dxa"/>
            <w:gridSpan w:val="12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61A94D0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Тел: 8(3952)500-395</w:t>
            </w: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36FE05D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A33480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3" w:type="dxa"/>
            <w:gridSpan w:val="6"/>
            <w:shd w:val="clear" w:color="auto" w:fill="auto"/>
            <w:vAlign w:val="bottom"/>
          </w:tcPr>
          <w:p w14:paraId="2C5EE12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Адрес эл. почты:</w:t>
            </w:r>
          </w:p>
        </w:tc>
        <w:tc>
          <w:tcPr>
            <w:tcW w:w="4124" w:type="dxa"/>
            <w:gridSpan w:val="17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EEF6563" w14:textId="172F334E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0498C" w:rsidRPr="00F9549F" w14:paraId="19476AB5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1FDD90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р./</w:t>
            </w:r>
            <w:proofErr w:type="spellStart"/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сч</w:t>
            </w:r>
            <w:proofErr w:type="spellEnd"/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.</w:t>
            </w:r>
          </w:p>
        </w:tc>
        <w:tc>
          <w:tcPr>
            <w:tcW w:w="4556" w:type="dxa"/>
            <w:gridSpan w:val="14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27C57D6" w14:textId="482B527A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3126" w:type="dxa"/>
            <w:gridSpan w:val="12"/>
            <w:shd w:val="clear" w:color="auto" w:fill="auto"/>
            <w:vAlign w:val="bottom"/>
          </w:tcPr>
          <w:p w14:paraId="1742623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Обучающийся: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68BFB28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D309BE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6CD9522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68321B6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6551377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7C9F19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56DA8667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0" w:type="dxa"/>
            <w:gridSpan w:val="7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63D564AA" w14:textId="4107E019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14:paraId="0C83AF7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14:paraId="32EF3CA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14:paraId="1EF7878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14:paraId="1916EEE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FD7075B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87" w:type="dxa"/>
            <w:gridSpan w:val="2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41EAD4" w14:textId="0581A4D9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0498C" w:rsidRPr="00F9549F" w14:paraId="6CA0C53C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6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86310E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кор. счет</w:t>
            </w:r>
          </w:p>
        </w:tc>
        <w:tc>
          <w:tcPr>
            <w:tcW w:w="4034" w:type="dxa"/>
            <w:gridSpan w:val="12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B8B846C" w14:textId="662CE763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687" w:type="dxa"/>
            <w:gridSpan w:val="23"/>
            <w:tcBorders>
              <w:right w:val="single" w:sz="5" w:space="0" w:color="auto"/>
            </w:tcBorders>
            <w:shd w:val="clear" w:color="auto" w:fill="auto"/>
          </w:tcPr>
          <w:p w14:paraId="2263E04E" w14:textId="77777777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(фамилия, имя, дата рождения)</w:t>
            </w:r>
          </w:p>
        </w:tc>
      </w:tr>
      <w:tr w:rsidR="0030498C" w:rsidRPr="00F9549F" w14:paraId="2F010D5B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6EBB71C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БИК</w:t>
            </w:r>
          </w:p>
        </w:tc>
        <w:tc>
          <w:tcPr>
            <w:tcW w:w="4556" w:type="dxa"/>
            <w:gridSpan w:val="14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808B730" w14:textId="63B5A5AB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7168627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4C96214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687ADE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E26921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78BE5D4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A0D7B7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2460B5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442E38FD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C4D0BB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2C7421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3F920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D1BB0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47C8BF83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6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566A21A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ИНН/КПП</w:t>
            </w:r>
          </w:p>
        </w:tc>
        <w:tc>
          <w:tcPr>
            <w:tcW w:w="4034" w:type="dxa"/>
            <w:gridSpan w:val="12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9A6D25" w14:textId="4AA16FC1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42" w:type="dxa"/>
            <w:gridSpan w:val="4"/>
            <w:shd w:val="clear" w:color="auto" w:fill="auto"/>
            <w:vAlign w:val="bottom"/>
          </w:tcPr>
          <w:p w14:paraId="7F59FDFA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A71625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2AD6B3FE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09C3F1F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3D2555C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C58D27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68E0B6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bottom"/>
          </w:tcPr>
          <w:p w14:paraId="2258136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27EE58D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  <w:vAlign w:val="bottom"/>
          </w:tcPr>
          <w:p w14:paraId="7DD265C6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0B9755F1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4C5B995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gridSpan w:val="1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7B67F0E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менеджер по работе с клиентами:</w:t>
            </w:r>
          </w:p>
        </w:tc>
        <w:tc>
          <w:tcPr>
            <w:tcW w:w="521" w:type="dxa"/>
            <w:gridSpan w:val="2"/>
            <w:tcBorders>
              <w:right w:val="single" w:sz="5" w:space="0" w:color="auto"/>
            </w:tcBorders>
            <w:shd w:val="clear" w:color="auto" w:fill="auto"/>
          </w:tcPr>
          <w:p w14:paraId="5D92F3B0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  <w:gridSpan w:val="4"/>
            <w:shd w:val="clear" w:color="auto" w:fill="auto"/>
            <w:vAlign w:val="bottom"/>
          </w:tcPr>
          <w:p w14:paraId="699B924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549F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Заказчик: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1048C5B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2D55E89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14:paraId="5E9886EF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tcBorders>
              <w:bottom w:val="none" w:sz="10" w:space="0" w:color="auto"/>
            </w:tcBorders>
            <w:shd w:val="clear" w:color="auto" w:fill="auto"/>
            <w:vAlign w:val="bottom"/>
          </w:tcPr>
          <w:p w14:paraId="1C7D5E83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</w:tcPr>
          <w:p w14:paraId="109F7958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521" w:type="dxa"/>
            <w:gridSpan w:val="2"/>
            <w:shd w:val="clear" w:color="auto" w:fill="auto"/>
          </w:tcPr>
          <w:p w14:paraId="50FEEFD2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368" w:type="dxa"/>
            <w:gridSpan w:val="2"/>
            <w:shd w:val="clear" w:color="auto" w:fill="auto"/>
          </w:tcPr>
          <w:p w14:paraId="5F4336BC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</w:tcPr>
          <w:p w14:paraId="3097B64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3" w:type="dxa"/>
            <w:gridSpan w:val="2"/>
            <w:shd w:val="clear" w:color="auto" w:fill="auto"/>
          </w:tcPr>
          <w:p w14:paraId="47384517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dxa"/>
            <w:tcBorders>
              <w:right w:val="single" w:sz="5" w:space="0" w:color="auto"/>
            </w:tcBorders>
            <w:shd w:val="clear" w:color="auto" w:fill="auto"/>
          </w:tcPr>
          <w:p w14:paraId="54BF5CE5" w14:textId="77777777" w:rsidR="0030498C" w:rsidRPr="00F9549F" w:rsidRDefault="0030498C" w:rsidP="007943B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0498C" w:rsidRPr="00F9549F" w14:paraId="23CB250B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16FB91" w14:textId="2D419721" w:rsidR="0030498C" w:rsidRPr="00F9549F" w:rsidRDefault="0030498C" w:rsidP="007943BD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_____________________</w:t>
            </w: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/</w:t>
            </w:r>
          </w:p>
        </w:tc>
        <w:tc>
          <w:tcPr>
            <w:tcW w:w="5687" w:type="dxa"/>
            <w:gridSpan w:val="2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BDDCC5" w14:textId="5B412B4D" w:rsidR="0030498C" w:rsidRPr="00F9549F" w:rsidRDefault="0030498C" w:rsidP="007943BD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 xml:space="preserve">                                        </w:t>
            </w: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/</w:t>
            </w:r>
          </w:p>
        </w:tc>
      </w:tr>
      <w:tr w:rsidR="0030498C" w:rsidRPr="00F9549F" w14:paraId="4A268CD1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1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58E8AB" w14:textId="42C03E62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 xml:space="preserve">Действует на основании: Доверенность № </w:t>
            </w:r>
            <w:r w:rsidRPr="00F9549F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___________________</w:t>
            </w:r>
          </w:p>
        </w:tc>
        <w:tc>
          <w:tcPr>
            <w:tcW w:w="5687" w:type="dxa"/>
            <w:gridSpan w:val="2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E2C183" w14:textId="77777777" w:rsidR="0030498C" w:rsidRPr="00F9549F" w:rsidRDefault="0030498C" w:rsidP="007943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549F">
              <w:rPr>
                <w:rFonts w:ascii="Times New Roman" w:hAnsi="Times New Roman" w:cs="Times New Roman"/>
                <w:sz w:val="17"/>
                <w:szCs w:val="17"/>
              </w:rPr>
              <w:t>(ФИО)</w:t>
            </w:r>
          </w:p>
        </w:tc>
      </w:tr>
    </w:tbl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10"/>
        <w:gridCol w:w="911"/>
        <w:gridCol w:w="971"/>
        <w:gridCol w:w="2259"/>
        <w:gridCol w:w="911"/>
        <w:gridCol w:w="911"/>
        <w:gridCol w:w="842"/>
        <w:gridCol w:w="979"/>
        <w:gridCol w:w="911"/>
        <w:gridCol w:w="1168"/>
      </w:tblGrid>
      <w:tr w:rsidR="00B80A78" w14:paraId="1E84245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46B10F02" w14:textId="0F611684" w:rsidR="0030498C" w:rsidRDefault="0030498C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49D9EA7F" w14:textId="4805D9B6" w:rsidR="005E6598" w:rsidRDefault="005E6598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237DF136" w14:textId="319B7325" w:rsidR="005E6598" w:rsidRDefault="005E6598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39F4A55C" w14:textId="632B0A9A" w:rsidR="005E6598" w:rsidRDefault="005E6598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05429A81" w14:textId="672DF132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688AFD0E" w14:textId="371ADF86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1CFDDE90" w14:textId="52500DB5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642AB8F6" w14:textId="560697E6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55FE26EC" w14:textId="122819CF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2772C728" w14:textId="794F22C5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6BF5C637" w14:textId="4EC2267D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094B62A7" w14:textId="2C1460F5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24D86B00" w14:textId="1D8DAA3B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3029F80A" w14:textId="77777777" w:rsidR="00F9549F" w:rsidRDefault="00F9549F" w:rsidP="0030498C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454260B0" w14:textId="60D95E8E" w:rsidR="00B80A78" w:rsidRDefault="00B80A78">
            <w:pPr>
              <w:jc w:val="right"/>
            </w:pPr>
          </w:p>
        </w:tc>
      </w:tr>
      <w:tr w:rsidR="00B80A78" w14:paraId="2DD607B4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4E7306BB" w14:textId="77CC8883" w:rsidR="00B80A78" w:rsidRDefault="00B80A78">
            <w:pPr>
              <w:jc w:val="right"/>
            </w:pPr>
          </w:p>
        </w:tc>
      </w:tr>
      <w:tr w:rsidR="00B80A78" w14:paraId="1B830A32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0E0D63AD" w14:textId="77777777" w:rsidR="00F9549F" w:rsidRDefault="00F9549F" w:rsidP="00F9549F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Приложение №2</w:t>
            </w:r>
          </w:p>
          <w:p w14:paraId="5E4E4235" w14:textId="087BE849" w:rsidR="00F9549F" w:rsidRDefault="00F9549F" w:rsidP="00F9549F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к договору на оказание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платных </w:t>
            </w:r>
          </w:p>
          <w:p w14:paraId="06F26115" w14:textId="087841AB" w:rsidR="00B80A78" w:rsidRPr="00F9549F" w:rsidRDefault="00F9549F" w:rsidP="00F9549F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дополнительных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FF0C08">
              <w:rPr>
                <w:rFonts w:ascii="Times New Roman" w:hAnsi="Times New Roman"/>
                <w:sz w:val="17"/>
                <w:szCs w:val="17"/>
              </w:rPr>
              <w:t xml:space="preserve">образовательных </w:t>
            </w:r>
            <w:r w:rsidR="00FF0C08">
              <w:rPr>
                <w:rFonts w:ascii="Times New Roman" w:hAnsi="Times New Roman"/>
                <w:sz w:val="17"/>
                <w:szCs w:val="17"/>
              </w:rPr>
              <w:t>услуг</w:t>
            </w:r>
          </w:p>
        </w:tc>
      </w:tr>
      <w:tr w:rsidR="00B80A78" w14:paraId="3E7C1275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0D2AD00C" w14:textId="77B9B087" w:rsidR="00B80A78" w:rsidRDefault="00FF0C08">
            <w:pPr>
              <w:jc w:val="right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№ </w:t>
            </w:r>
            <w:r w:rsidR="00996C8E" w:rsidRPr="00C62DF2">
              <w:rPr>
                <w:rFonts w:ascii="Times New Roman" w:hAnsi="Times New Roman"/>
                <w:sz w:val="17"/>
                <w:szCs w:val="17"/>
                <w:highlight w:val="yellow"/>
              </w:rPr>
              <w:t>_______________________</w:t>
            </w:r>
          </w:p>
        </w:tc>
      </w:tr>
      <w:tr w:rsidR="00B80A78" w14:paraId="3D15C05E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38DCF1E3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0F387413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03C9B1E1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6BB9C852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146EBD9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28D2B9A0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37280824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15CD1ED4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9246502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0443EE33" w14:textId="77777777" w:rsidR="00B80A78" w:rsidRDefault="00B80A78"/>
        </w:tc>
      </w:tr>
      <w:tr w:rsidR="00B80A78" w14:paraId="36B9C08F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0681A594" w14:textId="77777777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Акт приема-сдачи оказанных услуг по договору на оказание</w:t>
            </w:r>
          </w:p>
        </w:tc>
      </w:tr>
      <w:tr w:rsidR="00B80A78" w14:paraId="674AC75B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0F1D04B8" w14:textId="00B42D2C" w:rsidR="00B80A78" w:rsidRDefault="00FF0C08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дополнительных образовательных услуг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от </w:t>
            </w:r>
            <w:r w:rsidR="00C62DF2" w:rsidRPr="00C62DF2"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  <w:t>___________</w:t>
            </w:r>
          </w:p>
        </w:tc>
      </w:tr>
      <w:tr w:rsidR="00B80A78" w14:paraId="25137C69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3ACED6F5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2C195A3C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63A7727B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29DFCBDA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099C24A5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46367521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32384CC1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34E552D1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CA6F96F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0CBC0B8B" w14:textId="77777777" w:rsidR="00B80A78" w:rsidRDefault="00B80A78"/>
        </w:tc>
      </w:tr>
      <w:tr w:rsidR="00B80A78" w14:paraId="372081E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gridSpan w:val="2"/>
            <w:shd w:val="clear" w:color="auto" w:fill="auto"/>
            <w:vAlign w:val="bottom"/>
          </w:tcPr>
          <w:p w14:paraId="7798825C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г. Иркутск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0CE08CC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6B3439DF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4D9D0FF4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D79EBDE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695A7086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4D9BAC74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6833CDEE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267023F7" w14:textId="77777777" w:rsidR="00B80A78" w:rsidRDefault="00B80A78"/>
        </w:tc>
      </w:tr>
      <w:tr w:rsidR="00B80A78" w14:paraId="5EE7AD47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7524B6E9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C89FEBC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74FE2FF6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5682DD03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565A49D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76903C9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72C30D75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3FE840BC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4C083042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71302426" w14:textId="77777777" w:rsidR="00B80A78" w:rsidRDefault="00B80A78"/>
        </w:tc>
      </w:tr>
      <w:tr w:rsidR="00B80A78" w14:paraId="15BADE66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78EF7726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ИРКУТСКИЙ ЯЗЫКОВОЙ ЦЕНТР БИГ БЕН ЧУДПО (в дальнейшем - Исполнитель), с одной стороны, и</w:t>
            </w:r>
          </w:p>
        </w:tc>
      </w:tr>
      <w:tr w:rsidR="00B80A78" w14:paraId="456E74C4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F2B09E" w14:textId="5FEAC4B9" w:rsidR="00B80A78" w:rsidRPr="00C62DF2" w:rsidRDefault="00C62DF2"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____</w:t>
            </w:r>
            <w:r w:rsidRPr="00C62DF2">
              <w:rPr>
                <w:rFonts w:ascii="Times New Roman" w:hAnsi="Times New Roman"/>
                <w:sz w:val="17"/>
                <w:szCs w:val="17"/>
                <w:highlight w:val="yellow"/>
                <w:u w:val="single"/>
              </w:rPr>
              <w:t>____________________________________</w:t>
            </w:r>
          </w:p>
        </w:tc>
      </w:tr>
      <w:tr w:rsidR="00B80A78" w14:paraId="58078E60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3982551A" w14:textId="396940E1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(фамилия, имя, отчество или статус законного представителя несовершеннолетнего - мать, отец, опекун, попечитель</w:t>
            </w:r>
            <w:r w:rsidR="00EB039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либо лиц</w:t>
            </w:r>
            <w:r w:rsidR="00EB0395">
              <w:rPr>
                <w:rFonts w:ascii="Times New Roman" w:hAnsi="Times New Roman"/>
                <w:sz w:val="17"/>
                <w:szCs w:val="17"/>
              </w:rPr>
              <w:t>о</w:t>
            </w:r>
            <w:r>
              <w:rPr>
                <w:rFonts w:ascii="Times New Roman" w:hAnsi="Times New Roman"/>
                <w:sz w:val="17"/>
                <w:szCs w:val="17"/>
              </w:rPr>
              <w:t>, действующе</w:t>
            </w:r>
            <w:r w:rsidR="00EB0395">
              <w:rPr>
                <w:rFonts w:ascii="Times New Roman" w:hAnsi="Times New Roman"/>
                <w:sz w:val="17"/>
                <w:szCs w:val="17"/>
              </w:rPr>
              <w:t>е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на основании доверенности, выданной законным представителем) (далее – Заказчик), действующ</w:t>
            </w:r>
            <w:r>
              <w:rPr>
                <w:rFonts w:ascii="Times New Roman" w:hAnsi="Times New Roman"/>
                <w:sz w:val="17"/>
                <w:szCs w:val="17"/>
              </w:rPr>
              <w:t>ий в интересах</w:t>
            </w:r>
          </w:p>
        </w:tc>
      </w:tr>
      <w:tr w:rsidR="00B80A78" w14:paraId="24E16F53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4EDE11A" w14:textId="495AE368" w:rsidR="00B80A78" w:rsidRPr="00C62DF2" w:rsidRDefault="00C62DF2">
            <w:pPr>
              <w:jc w:val="center"/>
              <w:rPr>
                <w:u w:val="single"/>
              </w:rPr>
            </w:pPr>
            <w:r w:rsidRPr="00C62DF2">
              <w:rPr>
                <w:highlight w:val="yellow"/>
                <w:u w:val="single"/>
              </w:rPr>
              <w:t>______________________________________</w:t>
            </w:r>
          </w:p>
        </w:tc>
      </w:tr>
      <w:tr w:rsidR="00B80A78" w14:paraId="6582781B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77788490" w14:textId="3ED2DDDB" w:rsidR="00B80A78" w:rsidRDefault="00FF0C08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(ФИО и дата рождения </w:t>
            </w:r>
            <w:r>
              <w:rPr>
                <w:rFonts w:ascii="Times New Roman" w:hAnsi="Times New Roman"/>
                <w:sz w:val="17"/>
                <w:szCs w:val="17"/>
              </w:rPr>
              <w:t>несовершеннолетнего, себя)</w:t>
            </w:r>
          </w:p>
        </w:tc>
      </w:tr>
      <w:tr w:rsidR="00B80A78" w14:paraId="005A9A77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59467DF2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(далее - Обучающийся), с другой стороны, именуемые в дальнейшем Стороны, составили настоящий Акт о нижеследующем:</w:t>
            </w:r>
          </w:p>
        </w:tc>
      </w:tr>
      <w:tr w:rsidR="00B80A78" w14:paraId="2A098DC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2EE469C6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0BBAA0A9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11B21916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7879227A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A2C9915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BF990B8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3031D7BC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032E0890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80B37CF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0168BC39" w14:textId="77777777" w:rsidR="00B80A78" w:rsidRDefault="00B80A78"/>
        </w:tc>
      </w:tr>
      <w:tr w:rsidR="00B80A78" w14:paraId="139BA50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4B90F88A" w14:textId="527796C5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1. В период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с </w:t>
            </w:r>
            <w:r w:rsidR="00C62DF2" w:rsidRPr="00C62DF2">
              <w:rPr>
                <w:rFonts w:ascii="Times New Roman" w:hAnsi="Times New Roman"/>
                <w:sz w:val="17"/>
                <w:szCs w:val="17"/>
                <w:highlight w:val="yellow"/>
              </w:rPr>
              <w:t>_________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по </w:t>
            </w:r>
            <w:r w:rsidR="00C62DF2" w:rsidRPr="00C62DF2">
              <w:rPr>
                <w:rFonts w:ascii="Times New Roman" w:hAnsi="Times New Roman"/>
                <w:sz w:val="17"/>
                <w:szCs w:val="17"/>
                <w:highlight w:val="yellow"/>
              </w:rPr>
              <w:t>_________</w:t>
            </w:r>
            <w:r>
              <w:rPr>
                <w:rFonts w:ascii="Times New Roman" w:hAnsi="Times New Roman"/>
                <w:sz w:val="17"/>
                <w:szCs w:val="17"/>
              </w:rPr>
              <w:t>. Исполнителем были выполнены следующие работы и оказаны Заказчику следующие платные образовательные услуги:</w:t>
            </w:r>
          </w:p>
        </w:tc>
      </w:tr>
      <w:tr w:rsidR="00B80A78" w14:paraId="6B7957EE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516EC70" w14:textId="18979B56" w:rsidR="00B80A78" w:rsidRPr="00C62DF2" w:rsidRDefault="00C62DF2">
            <w:pPr>
              <w:jc w:val="center"/>
              <w:rPr>
                <w:u w:val="single"/>
              </w:rPr>
            </w:pPr>
            <w:r w:rsidRPr="00C62DF2">
              <w:rPr>
                <w:highlight w:val="yellow"/>
                <w:u w:val="single"/>
              </w:rPr>
              <w:t>_______________________</w:t>
            </w:r>
          </w:p>
        </w:tc>
      </w:tr>
      <w:tr w:rsidR="00B80A78" w14:paraId="538CB6F8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292F3E19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46E09A5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5C74BA22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0515973A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28573CA0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35BD9493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44F9AC0F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394AA16D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F1FB49A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7E606842" w14:textId="77777777" w:rsidR="00B80A78" w:rsidRDefault="00B80A78"/>
        </w:tc>
      </w:tr>
      <w:tr w:rsidR="00B80A78" w14:paraId="2E56231E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58541FD5" w14:textId="39FA05DC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2. Оказанные услуги соответствуют/не соответствуют требованиям, </w:t>
            </w:r>
            <w:r>
              <w:rPr>
                <w:rFonts w:ascii="Times New Roman" w:hAnsi="Times New Roman"/>
                <w:sz w:val="17"/>
                <w:szCs w:val="17"/>
              </w:rPr>
              <w:t>установленным условиями договора, выполнены/не выполнены в срок, оформлены/не оформлены в надлежащем порядке и полностью приняты/не приняты/частично приняты Заказчиком (нужное подчеркнуть).</w:t>
            </w:r>
            <w:r w:rsidR="00D4438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Заказчик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не имеет/имеет претензий к Исполнителю относительно качест</w:t>
            </w:r>
            <w:r>
              <w:rPr>
                <w:rFonts w:ascii="Times New Roman" w:hAnsi="Times New Roman"/>
                <w:sz w:val="17"/>
                <w:szCs w:val="17"/>
              </w:rPr>
              <w:t>ва и объема оказанных услуг.</w:t>
            </w:r>
          </w:p>
        </w:tc>
      </w:tr>
      <w:tr w:rsidR="00B80A78" w14:paraId="6BD5D485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398E0F97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9F8D798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7A739D7C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406D91E3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46828469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81E8CE9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6710752C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7D6C1177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35E7056E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7AC828E5" w14:textId="77777777" w:rsidR="00B80A78" w:rsidRDefault="00B80A78"/>
        </w:tc>
      </w:tr>
      <w:tr w:rsidR="00B80A78" w14:paraId="0DBBAB1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14:paraId="0546F1EC" w14:textId="77777777" w:rsidR="00B80A78" w:rsidRDefault="00FF0C08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3. Настоящий акт составлен в двух экземплярах и в соответствии с условиями договора является основанием для проведения расчетов Заказчика с Исполнителем за выполненные работы и оказанные услуги.</w:t>
            </w:r>
          </w:p>
        </w:tc>
      </w:tr>
      <w:tr w:rsidR="00B80A78" w14:paraId="3139DB86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739FB90B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18AC877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5439659B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38FBC61F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2DEC72CC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62FCC649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164FD7FB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101D7C85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63EC6F8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4163EAF7" w14:textId="77777777" w:rsidR="00B80A78" w:rsidRDefault="00B80A78"/>
        </w:tc>
      </w:tr>
      <w:tr w:rsidR="00B80A78" w14:paraId="7F89665C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2" w:type="dxa"/>
            <w:gridSpan w:val="3"/>
            <w:shd w:val="clear" w:color="auto" w:fill="auto"/>
            <w:vAlign w:val="bottom"/>
          </w:tcPr>
          <w:p w14:paraId="13A77CB3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Менеджер:</w:t>
            </w:r>
          </w:p>
        </w:tc>
        <w:tc>
          <w:tcPr>
            <w:tcW w:w="2259" w:type="dxa"/>
            <w:shd w:val="clear" w:color="auto" w:fill="auto"/>
            <w:vAlign w:val="bottom"/>
          </w:tcPr>
          <w:p w14:paraId="1B678A6A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6E35BE80" w14:textId="77777777" w:rsidR="00B80A78" w:rsidRDefault="00B80A78"/>
        </w:tc>
        <w:tc>
          <w:tcPr>
            <w:tcW w:w="1753" w:type="dxa"/>
            <w:gridSpan w:val="2"/>
            <w:shd w:val="clear" w:color="auto" w:fill="auto"/>
            <w:vAlign w:val="bottom"/>
          </w:tcPr>
          <w:p w14:paraId="1EDA24F8" w14:textId="77777777" w:rsidR="00B80A78" w:rsidRDefault="00FF0C08">
            <w:r>
              <w:rPr>
                <w:rFonts w:ascii="Times New Roman" w:hAnsi="Times New Roman"/>
                <w:b/>
                <w:sz w:val="17"/>
                <w:szCs w:val="17"/>
              </w:rPr>
              <w:t>Заказчик: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1C90A4C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089CD509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03A5826E" w14:textId="77777777" w:rsidR="00B80A78" w:rsidRDefault="00B80A78"/>
        </w:tc>
      </w:tr>
      <w:tr w:rsidR="00B80A78" w14:paraId="3ED2E702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5528E4A9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CD9105F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4E55D258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4D735EE6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5E0C6ABB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D676539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22A2F4A8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6090864E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237D3DCC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16B87E53" w14:textId="77777777" w:rsidR="00B80A78" w:rsidRDefault="00B80A78"/>
        </w:tc>
      </w:tr>
      <w:tr w:rsidR="00B80A78" w14:paraId="375B89A5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51" w:type="dxa"/>
            <w:gridSpan w:val="4"/>
            <w:shd w:val="clear" w:color="auto" w:fill="auto"/>
            <w:vAlign w:val="bottom"/>
          </w:tcPr>
          <w:p w14:paraId="3BF4FBB0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40685F1C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F159CA5" w14:textId="77777777" w:rsidR="00B80A78" w:rsidRDefault="00B80A78"/>
        </w:tc>
        <w:tc>
          <w:tcPr>
            <w:tcW w:w="842" w:type="dxa"/>
            <w:shd w:val="clear" w:color="auto" w:fill="auto"/>
            <w:vAlign w:val="bottom"/>
          </w:tcPr>
          <w:p w14:paraId="7B276039" w14:textId="77777777" w:rsidR="00B80A78" w:rsidRDefault="00B80A78"/>
        </w:tc>
        <w:tc>
          <w:tcPr>
            <w:tcW w:w="979" w:type="dxa"/>
            <w:shd w:val="clear" w:color="auto" w:fill="auto"/>
            <w:vAlign w:val="bottom"/>
          </w:tcPr>
          <w:p w14:paraId="30A35555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050D63A4" w14:textId="77777777" w:rsidR="00B80A78" w:rsidRDefault="00B80A78"/>
        </w:tc>
        <w:tc>
          <w:tcPr>
            <w:tcW w:w="1168" w:type="dxa"/>
            <w:shd w:val="clear" w:color="auto" w:fill="auto"/>
            <w:vAlign w:val="bottom"/>
          </w:tcPr>
          <w:p w14:paraId="6DB4422C" w14:textId="77777777" w:rsidR="00B80A78" w:rsidRDefault="00B80A78"/>
        </w:tc>
      </w:tr>
      <w:tr w:rsidR="00B80A78" w14:paraId="17946006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51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DBC5BED" w14:textId="242D74DF" w:rsidR="00B80A78" w:rsidRDefault="003216B6">
            <w:pPr>
              <w:jc w:val="right"/>
            </w:pPr>
            <w:r w:rsidRPr="003216B6">
              <w:rPr>
                <w:highlight w:val="yellow"/>
              </w:rPr>
              <w:t>_____________________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E1F7CE5" w14:textId="77777777" w:rsidR="00B80A78" w:rsidRDefault="00B80A78"/>
        </w:tc>
        <w:tc>
          <w:tcPr>
            <w:tcW w:w="4811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074951" w14:textId="0BA66E3F" w:rsidR="00B80A78" w:rsidRPr="003216B6" w:rsidRDefault="003216B6">
            <w:pPr>
              <w:jc w:val="right"/>
              <w:rPr>
                <w:u w:val="single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____</w:t>
            </w:r>
            <w:r w:rsidRPr="003216B6">
              <w:rPr>
                <w:rFonts w:ascii="Times New Roman" w:hAnsi="Times New Roman"/>
                <w:sz w:val="17"/>
                <w:szCs w:val="17"/>
                <w:highlight w:val="yellow"/>
                <w:u w:val="single"/>
              </w:rPr>
              <w:t>_______________________</w:t>
            </w:r>
          </w:p>
        </w:tc>
      </w:tr>
      <w:tr w:rsidR="00B80A78" w14:paraId="4879BA0A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2" w:type="dxa"/>
            <w:gridSpan w:val="3"/>
            <w:shd w:val="clear" w:color="auto" w:fill="auto"/>
            <w:vAlign w:val="bottom"/>
          </w:tcPr>
          <w:p w14:paraId="3234977A" w14:textId="5E43C0B6" w:rsidR="00B80A78" w:rsidRDefault="00FF0C08">
            <w:r w:rsidRPr="003216B6">
              <w:rPr>
                <w:rFonts w:ascii="Times New Roman" w:hAnsi="Times New Roman"/>
                <w:sz w:val="17"/>
                <w:szCs w:val="17"/>
                <w:highlight w:val="yellow"/>
              </w:rPr>
              <w:t>Действует на основании: Доверенность</w:t>
            </w:r>
            <w:r w:rsidR="003216B6" w:rsidRPr="003216B6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 №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59" w:type="dxa"/>
            <w:shd w:val="clear" w:color="auto" w:fill="auto"/>
            <w:vAlign w:val="bottom"/>
          </w:tcPr>
          <w:p w14:paraId="26A4003C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CA9BA43" w14:textId="77777777" w:rsidR="00B80A78" w:rsidRDefault="00B80A78"/>
        </w:tc>
        <w:tc>
          <w:tcPr>
            <w:tcW w:w="1753" w:type="dxa"/>
            <w:gridSpan w:val="2"/>
            <w:shd w:val="clear" w:color="auto" w:fill="auto"/>
            <w:vAlign w:val="bottom"/>
          </w:tcPr>
          <w:p w14:paraId="165B8C96" w14:textId="77777777" w:rsidR="00B80A78" w:rsidRPr="003216B6" w:rsidRDefault="00FF0C08">
            <w:pPr>
              <w:rPr>
                <w:highlight w:val="yellow"/>
              </w:rPr>
            </w:pPr>
            <w:r w:rsidRPr="003216B6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 (</w:t>
            </w:r>
            <w:proofErr w:type="gramStart"/>
            <w:r w:rsidRPr="003216B6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подпись)   </w:t>
            </w:r>
            <w:proofErr w:type="gramEnd"/>
            <w:r w:rsidRPr="003216B6">
              <w:rPr>
                <w:rFonts w:ascii="Times New Roman" w:hAnsi="Times New Roman"/>
                <w:sz w:val="17"/>
                <w:szCs w:val="17"/>
                <w:highlight w:val="yellow"/>
              </w:rPr>
              <w:t xml:space="preserve">                                                                </w:t>
            </w:r>
          </w:p>
        </w:tc>
        <w:tc>
          <w:tcPr>
            <w:tcW w:w="3058" w:type="dxa"/>
            <w:gridSpan w:val="3"/>
            <w:shd w:val="clear" w:color="auto" w:fill="auto"/>
            <w:vAlign w:val="bottom"/>
          </w:tcPr>
          <w:p w14:paraId="512D0DDD" w14:textId="77777777" w:rsidR="00B80A78" w:rsidRPr="003216B6" w:rsidRDefault="00FF0C08">
            <w:pPr>
              <w:jc w:val="center"/>
              <w:rPr>
                <w:highlight w:val="yellow"/>
              </w:rPr>
            </w:pPr>
            <w:r w:rsidRPr="003216B6">
              <w:rPr>
                <w:rFonts w:ascii="Times New Roman" w:hAnsi="Times New Roman"/>
                <w:szCs w:val="15"/>
                <w:highlight w:val="yellow"/>
              </w:rPr>
              <w:t>ФИО</w:t>
            </w:r>
          </w:p>
        </w:tc>
      </w:tr>
      <w:tr w:rsidR="00B80A78" w14:paraId="2F200212" w14:textId="77777777" w:rsidTr="00304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shd w:val="clear" w:color="auto" w:fill="auto"/>
            <w:vAlign w:val="bottom"/>
          </w:tcPr>
          <w:p w14:paraId="00E2FAE9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1EC077FD" w14:textId="77777777" w:rsidR="00B80A78" w:rsidRDefault="00B80A78"/>
        </w:tc>
        <w:tc>
          <w:tcPr>
            <w:tcW w:w="971" w:type="dxa"/>
            <w:shd w:val="clear" w:color="auto" w:fill="auto"/>
            <w:vAlign w:val="bottom"/>
          </w:tcPr>
          <w:p w14:paraId="58C7F95B" w14:textId="77777777" w:rsidR="00B80A78" w:rsidRDefault="00B80A78"/>
        </w:tc>
        <w:tc>
          <w:tcPr>
            <w:tcW w:w="2259" w:type="dxa"/>
            <w:shd w:val="clear" w:color="auto" w:fill="auto"/>
            <w:vAlign w:val="bottom"/>
          </w:tcPr>
          <w:p w14:paraId="0AB5F23D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011AC59C" w14:textId="77777777" w:rsidR="00B80A78" w:rsidRDefault="00B80A78"/>
        </w:tc>
        <w:tc>
          <w:tcPr>
            <w:tcW w:w="911" w:type="dxa"/>
            <w:shd w:val="clear" w:color="auto" w:fill="auto"/>
            <w:vAlign w:val="bottom"/>
          </w:tcPr>
          <w:p w14:paraId="7B1BB507" w14:textId="77777777" w:rsidR="00B80A78" w:rsidRDefault="00B80A78"/>
        </w:tc>
        <w:tc>
          <w:tcPr>
            <w:tcW w:w="3900" w:type="dxa"/>
            <w:gridSpan w:val="4"/>
            <w:shd w:val="clear" w:color="auto" w:fill="auto"/>
            <w:vAlign w:val="bottom"/>
          </w:tcPr>
          <w:p w14:paraId="70FCD90F" w14:textId="77777777" w:rsidR="00B80A78" w:rsidRDefault="00FF0C08">
            <w:pPr>
              <w:jc w:val="right"/>
            </w:pPr>
            <w:r>
              <w:rPr>
                <w:rFonts w:ascii="Times New Roman" w:hAnsi="Times New Roman"/>
                <w:sz w:val="17"/>
                <w:szCs w:val="17"/>
              </w:rPr>
              <w:t>Приложение № 2</w:t>
            </w:r>
          </w:p>
        </w:tc>
      </w:tr>
    </w:tbl>
    <w:p w14:paraId="79FC3C7C" w14:textId="1D3D8B4C" w:rsidR="00000000" w:rsidRDefault="00FF0C08"/>
    <w:p w14:paraId="5D15AA64" w14:textId="2336989E" w:rsidR="005E6598" w:rsidRDefault="005E6598"/>
    <w:p w14:paraId="0089BA85" w14:textId="3EC540FB" w:rsidR="005E6598" w:rsidRDefault="005E6598"/>
    <w:p w14:paraId="2D519C35" w14:textId="0D0E267F" w:rsidR="00F4072F" w:rsidRDefault="00F4072F"/>
    <w:p w14:paraId="72E78916" w14:textId="3782FE9D" w:rsidR="00F9549F" w:rsidRDefault="00F9549F"/>
    <w:p w14:paraId="376E9CFC" w14:textId="2989421F" w:rsidR="00F9549F" w:rsidRDefault="00F9549F"/>
    <w:p w14:paraId="11BA592F" w14:textId="34FC2336" w:rsidR="00F9549F" w:rsidRDefault="00F9549F"/>
    <w:p w14:paraId="47DF9EDE" w14:textId="68DE72BA" w:rsidR="00F9549F" w:rsidRDefault="00F9549F"/>
    <w:p w14:paraId="38E43FBC" w14:textId="276DD3EF" w:rsidR="00F9549F" w:rsidRDefault="00F9549F"/>
    <w:p w14:paraId="3B6839FD" w14:textId="2885614C" w:rsidR="00F9549F" w:rsidRDefault="00F9549F"/>
    <w:p w14:paraId="1FF277E7" w14:textId="33EEA3D9" w:rsidR="00F9549F" w:rsidRDefault="00F9549F"/>
    <w:p w14:paraId="651087E2" w14:textId="4639D0F4" w:rsidR="00F9549F" w:rsidRDefault="00F9549F"/>
    <w:p w14:paraId="3311F10A" w14:textId="5258E2A6" w:rsidR="00F9549F" w:rsidRDefault="00F9549F"/>
    <w:p w14:paraId="36FBE83A" w14:textId="7908BE73" w:rsidR="00F9549F" w:rsidRDefault="00F9549F"/>
    <w:p w14:paraId="5F7F499F" w14:textId="31383EBE" w:rsidR="00F9549F" w:rsidRDefault="00F9549F"/>
    <w:p w14:paraId="55CBBAAA" w14:textId="03C4FC14" w:rsidR="00F9549F" w:rsidRDefault="00F9549F"/>
    <w:p w14:paraId="37074975" w14:textId="2D99DE34" w:rsidR="00F9549F" w:rsidRDefault="00F9549F"/>
    <w:p w14:paraId="02EE3C6C" w14:textId="0890B24F" w:rsidR="00F9549F" w:rsidRDefault="00F9549F"/>
    <w:p w14:paraId="32154796" w14:textId="75680984" w:rsidR="00F9549F" w:rsidRDefault="00F9549F"/>
    <w:p w14:paraId="3341FB36" w14:textId="77777777" w:rsidR="00F9549F" w:rsidRDefault="00F9549F"/>
    <w:tbl>
      <w:tblPr>
        <w:tblStyle w:val="TableStyle02"/>
        <w:tblW w:w="1045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945"/>
        <w:gridCol w:w="945"/>
        <w:gridCol w:w="945"/>
        <w:gridCol w:w="945"/>
        <w:gridCol w:w="945"/>
        <w:gridCol w:w="945"/>
        <w:gridCol w:w="945"/>
        <w:gridCol w:w="945"/>
        <w:gridCol w:w="2340"/>
      </w:tblGrid>
      <w:tr w:rsidR="005E6598" w:rsidRPr="005E6598" w14:paraId="6946313C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49E5141E" w14:textId="01618A08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44195FE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3241BF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B51EC1B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0DBC10B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98998F0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EBD1624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shd w:val="clear" w:color="auto" w:fill="auto"/>
            <w:vAlign w:val="bottom"/>
          </w:tcPr>
          <w:p w14:paraId="77072C94" w14:textId="3606847B" w:rsidR="005E6598" w:rsidRPr="005E6598" w:rsidRDefault="005E6598" w:rsidP="005E659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Приложение № 3</w:t>
            </w:r>
          </w:p>
        </w:tc>
      </w:tr>
      <w:tr w:rsidR="005E6598" w:rsidRPr="005E6598" w14:paraId="543C8CE2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44DBB43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B9DB7FD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CA8311D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B70F4F5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7724986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67B7073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895AC4A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shd w:val="clear" w:color="auto" w:fill="auto"/>
            <w:vAlign w:val="bottom"/>
          </w:tcPr>
          <w:p w14:paraId="30FF7BC9" w14:textId="797987A1" w:rsidR="005E6598" w:rsidRPr="005E6598" w:rsidRDefault="005E6598" w:rsidP="005E659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к Договору №</w:t>
            </w:r>
            <w:r w:rsidRPr="00FF0C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FF0C08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___________________</w:t>
            </w:r>
          </w:p>
        </w:tc>
      </w:tr>
      <w:tr w:rsidR="005E6598" w:rsidRPr="005E6598" w14:paraId="7DC35FF2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31F5A327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780DBF8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58399E6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4B4007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882D55D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E3FF521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6ABAA23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shd w:val="clear" w:color="auto" w:fill="auto"/>
            <w:vAlign w:val="bottom"/>
          </w:tcPr>
          <w:p w14:paraId="52AACE91" w14:textId="48A66640" w:rsidR="005E6598" w:rsidRPr="005E6598" w:rsidRDefault="005E6598" w:rsidP="005E65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1C9946EA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4B44CDDC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99A5002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FFC2376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6E92B54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A2FF79A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D3AB0B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9AAAFB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B9E501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373C506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0B5A2710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6A6C4725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10"/>
            <w:shd w:val="clear" w:color="auto" w:fill="auto"/>
            <w:vAlign w:val="bottom"/>
          </w:tcPr>
          <w:p w14:paraId="3F423807" w14:textId="7B6FF824" w:rsidR="005E6598" w:rsidRPr="005E6598" w:rsidRDefault="005E6598" w:rsidP="005E659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Согласие на обработку персональных данных </w:t>
            </w:r>
            <w:r w:rsidRPr="005E6598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№</w:t>
            </w:r>
            <w:r w:rsidRPr="00FF0C08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 xml:space="preserve"> ____________</w:t>
            </w:r>
          </w:p>
        </w:tc>
      </w:tr>
      <w:tr w:rsidR="005E6598" w:rsidRPr="005E6598" w14:paraId="6147B667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0" w:type="dxa"/>
            <w:gridSpan w:val="4"/>
            <w:shd w:val="clear" w:color="auto" w:fill="auto"/>
            <w:vAlign w:val="bottom"/>
          </w:tcPr>
          <w:p w14:paraId="56F25824" w14:textId="0151C0C0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г. Иркутск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2C4707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FADAB3C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48F18E1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0BA41C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47A91E3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2D3B9173" w14:textId="7980A1AF" w:rsidR="005E6598" w:rsidRPr="005E6598" w:rsidRDefault="005E6598" w:rsidP="005E659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FF0C08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______________________</w:t>
            </w:r>
          </w:p>
        </w:tc>
      </w:tr>
      <w:tr w:rsidR="005E6598" w:rsidRPr="005E6598" w14:paraId="642D5B1E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172D6E27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4E794C0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34267A4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58EA28C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BFE8F87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FD52781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594446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E9D050D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8D7927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611B021F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0DC45EA7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10"/>
            <w:shd w:val="clear" w:color="auto" w:fill="auto"/>
            <w:vAlign w:val="bottom"/>
          </w:tcPr>
          <w:p w14:paraId="3B0D7167" w14:textId="026F000C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Я, гражданин РФ</w:t>
            </w:r>
            <w:r w:rsidR="00F4072F" w:rsidRPr="00FF0C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F4072F" w:rsidRPr="00FF0C08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___________________</w:t>
            </w: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, именуемый (-</w:t>
            </w:r>
            <w:proofErr w:type="spellStart"/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ая</w:t>
            </w:r>
            <w:proofErr w:type="spellEnd"/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) в Договоре об оказании образовательных услуг №</w:t>
            </w:r>
            <w:r w:rsidRPr="00FF0C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FF0C08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______________</w:t>
            </w: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 xml:space="preserve">  “Заказчик”, настоящим Согласие на обработку персональных данных и заявляю следующее:</w:t>
            </w:r>
          </w:p>
        </w:tc>
      </w:tr>
      <w:tr w:rsidR="005E6598" w:rsidRPr="005E6598" w14:paraId="1B854636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455" w:type="dxa"/>
            <w:gridSpan w:val="10"/>
            <w:vMerge w:val="restart"/>
            <w:shd w:val="clear" w:color="auto" w:fill="auto"/>
            <w:vAlign w:val="bottom"/>
          </w:tcPr>
          <w:p w14:paraId="416FE52A" w14:textId="003ABA55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1. Я согласен со всеми положениями Договора, текст которого мне предоставлен и опубликован в сети Интернет по адресу: https://bigben-irk.ru/, мной прочитан полностью и мне понятен, его положения мне в полном объеме разъяснены и я присоединяюсь к Договору в порядке, предусмотренном статьей 428 Гражданского кодекса Российской Федерации.</w:t>
            </w:r>
          </w:p>
          <w:p w14:paraId="7CB75472" w14:textId="77777777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2. Я подтверждаю, что намерен(-а) в полном объеме исполнять все обязанности Обучающегося, предусмотренные Договором, также я понимаю и даю свое согласие на то, что в случае, если я не завершу обучение по Образовательной программе, обязательства по оплате образовательных услуг возникают у меня лично.</w:t>
            </w:r>
          </w:p>
          <w:p w14:paraId="202F919A" w14:textId="77777777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3. Я по своей воле и в своем интересе даю согласие Исполнителю на обработку, в том числе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</w:t>
            </w:r>
          </w:p>
          <w:p w14:paraId="5BF181E8" w14:textId="67009ABF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 xml:space="preserve">- своих персональных данных и персональных данных Обучающегося,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</w:t>
            </w:r>
            <w:r w:rsidRPr="00FF0C08">
              <w:rPr>
                <w:rFonts w:ascii="Times New Roman" w:hAnsi="Times New Roman" w:cs="Times New Roman"/>
                <w:sz w:val="17"/>
                <w:szCs w:val="17"/>
              </w:rPr>
              <w:t xml:space="preserve">в </w:t>
            </w: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14:paraId="5B118DA0" w14:textId="77777777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В перечень моих персональных данных и персональных данных Обучающегося включаются: фамилия, имя, отчество, пол, гражданство, дата, год, место рождения, образование, сведения об успеваемости, в том числе об оценке знаний, умений и навыков, о подготовленных промежуточных и итоговых работах, включая непосредственно такие работы, о результатах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документа, удостоверяющего личность или его заменяющего, документов об образовании и квалификации, а также любыми иными способами в период проведения образовательных и иных мероприятий, в том числе цифровые аудио и видео-записи мероприятий, фотоматериалы, программные продукты, документы и любые другие цифровые ресурсы, созданные в процессе мероприятий, личные фотографии, место и адрес работы, должность, сведения о заключенном и оплаченном договоре, а также иные данные, предоставляемые Исполнителю в ходе или в связи с исполнением настоящего Договора и указанные в нем, либо обусловленные им.</w:t>
            </w:r>
          </w:p>
          <w:p w14:paraId="4B7325FD" w14:textId="77777777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Согласие на обработку персональных данных может быть отозвано путем направления письменного заявления в адрес Исполнителя.</w:t>
            </w:r>
          </w:p>
        </w:tc>
      </w:tr>
      <w:tr w:rsidR="005E6598" w:rsidRPr="005E6598" w14:paraId="42B31826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455" w:type="dxa"/>
            <w:gridSpan w:val="10"/>
            <w:vMerge/>
            <w:shd w:val="clear" w:color="auto" w:fill="auto"/>
            <w:vAlign w:val="bottom"/>
          </w:tcPr>
          <w:p w14:paraId="62E33D4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30B1A46D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455" w:type="dxa"/>
            <w:gridSpan w:val="10"/>
            <w:vMerge/>
            <w:shd w:val="clear" w:color="auto" w:fill="auto"/>
            <w:vAlign w:val="bottom"/>
          </w:tcPr>
          <w:p w14:paraId="6BB24298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045412FD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455" w:type="dxa"/>
            <w:gridSpan w:val="10"/>
            <w:vMerge/>
            <w:shd w:val="clear" w:color="auto" w:fill="auto"/>
            <w:vAlign w:val="bottom"/>
          </w:tcPr>
          <w:p w14:paraId="29FDAFF5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6CC83132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2869243E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0" w:type="dxa"/>
            <w:gridSpan w:val="9"/>
            <w:vMerge w:val="restart"/>
            <w:shd w:val="clear" w:color="auto" w:fill="auto"/>
            <w:vAlign w:val="bottom"/>
          </w:tcPr>
          <w:p w14:paraId="64A01811" w14:textId="77777777" w:rsidR="005E6598" w:rsidRPr="005E6598" w:rsidRDefault="005E6598" w:rsidP="005E659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Я предоставляю свое согласие на получение рассылки материалов рекламного и/или информационного характера об услугах, акциях, скидках, новостях Исполнителя посредством СМС, электронной почты и/или сообщений в мессенджерах на номер телефона, указанный в Договоре, а также предоставляю свое согласие на передачу моих персональных данных лицам, привлекаемым к исполнениям указанных действий.</w:t>
            </w:r>
          </w:p>
        </w:tc>
      </w:tr>
      <w:tr w:rsidR="005E6598" w:rsidRPr="005E6598" w14:paraId="072AE555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143004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0" w:type="dxa"/>
            <w:gridSpan w:val="9"/>
            <w:vMerge/>
            <w:shd w:val="clear" w:color="auto" w:fill="auto"/>
            <w:vAlign w:val="bottom"/>
          </w:tcPr>
          <w:p w14:paraId="3C82F62D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4DD70CEA" w14:textId="77777777" w:rsidTr="007943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14:paraId="13AC9E36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0" w:type="dxa"/>
            <w:gridSpan w:val="9"/>
            <w:vMerge/>
            <w:shd w:val="clear" w:color="auto" w:fill="auto"/>
            <w:vAlign w:val="bottom"/>
          </w:tcPr>
          <w:p w14:paraId="603E3729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E6598" w:rsidRPr="005E6598" w14:paraId="01A833A6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455" w:type="dxa"/>
            <w:gridSpan w:val="10"/>
            <w:vMerge w:val="restart"/>
            <w:shd w:val="clear" w:color="auto" w:fill="auto"/>
            <w:vAlign w:val="bottom"/>
          </w:tcPr>
          <w:p w14:paraId="4E1751DC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Я подтверждаю свое согласие и подписываюсь под вышеуказанным,</w:t>
            </w:r>
          </w:p>
          <w:p w14:paraId="6FAC517E" w14:textId="77777777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______________________________________________(ФИО собственноручно)__________________(подпись)</w:t>
            </w:r>
          </w:p>
          <w:p w14:paraId="40BF302E" w14:textId="64C9D3BA" w:rsidR="005E6598" w:rsidRPr="005E6598" w:rsidRDefault="005E6598" w:rsidP="005E659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>«__» _________________20</w:t>
            </w:r>
            <w:r w:rsidR="00F4072F" w:rsidRPr="00FF0C08">
              <w:rPr>
                <w:rFonts w:ascii="Times New Roman" w:hAnsi="Times New Roman" w:cs="Times New Roman"/>
                <w:sz w:val="17"/>
                <w:szCs w:val="17"/>
              </w:rPr>
              <w:t>__</w:t>
            </w:r>
            <w:r w:rsidRPr="005E6598">
              <w:rPr>
                <w:rFonts w:ascii="Times New Roman" w:hAnsi="Times New Roman" w:cs="Times New Roman"/>
                <w:sz w:val="17"/>
                <w:szCs w:val="17"/>
              </w:rPr>
              <w:t xml:space="preserve"> г. (собственноручно)</w:t>
            </w:r>
          </w:p>
        </w:tc>
      </w:tr>
      <w:tr w:rsidR="005E6598" w:rsidRPr="005E6598" w14:paraId="14265326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455" w:type="dxa"/>
            <w:gridSpan w:val="10"/>
            <w:vMerge/>
            <w:shd w:val="clear" w:color="auto" w:fill="auto"/>
            <w:vAlign w:val="bottom"/>
          </w:tcPr>
          <w:p w14:paraId="2CD2201A" w14:textId="77777777" w:rsidR="005E6598" w:rsidRPr="005E6598" w:rsidRDefault="005E6598" w:rsidP="005E6598"/>
        </w:tc>
      </w:tr>
      <w:tr w:rsidR="005E6598" w:rsidRPr="005E6598" w14:paraId="39EF7C0D" w14:textId="77777777" w:rsidTr="007943BD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455" w:type="dxa"/>
            <w:gridSpan w:val="10"/>
            <w:vMerge/>
            <w:shd w:val="clear" w:color="auto" w:fill="auto"/>
            <w:vAlign w:val="bottom"/>
          </w:tcPr>
          <w:p w14:paraId="1D50A5A5" w14:textId="77777777" w:rsidR="005E6598" w:rsidRPr="005E6598" w:rsidRDefault="005E6598" w:rsidP="005E6598"/>
        </w:tc>
      </w:tr>
    </w:tbl>
    <w:p w14:paraId="3376DD65" w14:textId="77777777" w:rsidR="005E6598" w:rsidRPr="005E6598" w:rsidRDefault="005E6598" w:rsidP="005E6598"/>
    <w:p w14:paraId="7325076F" w14:textId="0C1C4A50" w:rsidR="005E6598" w:rsidRDefault="005E6598"/>
    <w:sectPr w:rsidR="005E659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4CA"/>
    <w:multiLevelType w:val="hybridMultilevel"/>
    <w:tmpl w:val="7D441E60"/>
    <w:lvl w:ilvl="0" w:tplc="1E005D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78"/>
    <w:rsid w:val="001A196F"/>
    <w:rsid w:val="0030498C"/>
    <w:rsid w:val="003216B6"/>
    <w:rsid w:val="00486A1A"/>
    <w:rsid w:val="00551FCD"/>
    <w:rsid w:val="00552DE6"/>
    <w:rsid w:val="005852F1"/>
    <w:rsid w:val="005E6598"/>
    <w:rsid w:val="00996C8E"/>
    <w:rsid w:val="00B80A78"/>
    <w:rsid w:val="00C62DF2"/>
    <w:rsid w:val="00D20E06"/>
    <w:rsid w:val="00D4438F"/>
    <w:rsid w:val="00EB0395"/>
    <w:rsid w:val="00F4072F"/>
    <w:rsid w:val="00F413B8"/>
    <w:rsid w:val="00F43F67"/>
    <w:rsid w:val="00F9549F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EDD29D"/>
  <w15:docId w15:val="{042331F3-E30B-44E2-8E99-CC2592DC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0498C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E6598"/>
    <w:pPr>
      <w:ind w:left="720"/>
      <w:contextualSpacing/>
    </w:pPr>
  </w:style>
  <w:style w:type="table" w:customStyle="1" w:styleId="TableStyle02">
    <w:name w:val="TableStyle02"/>
    <w:rsid w:val="005E659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4694</Words>
  <Characters>26759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Лермонтова Бигбен</cp:lastModifiedBy>
  <cp:revision>3</cp:revision>
  <dcterms:created xsi:type="dcterms:W3CDTF">2025-11-12T07:39:00Z</dcterms:created>
  <dcterms:modified xsi:type="dcterms:W3CDTF">2025-11-12T07:39:00Z</dcterms:modified>
</cp:coreProperties>
</file>